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B8" w:rsidRDefault="00DE16C7">
      <w:r>
        <w:t>Chapter 17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Where did the Hohenzollerns rule?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legacy of Frederick William I?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Who were the Junkers?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Peace of Westphalia? What were the terms?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Pragmatic Sanction?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goal of Peter the Great’s policies?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challenge facing the Habsburgs in controlling their expanding empire?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Who did Ivan the Terrible weaken to dominate Russia?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Defenestration of Prague?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How did Peter the Great find laborers to build St. Petersburg?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Where did the Habsburgs focus their attention following the Thirty Years War and their defeat of the Ottomans during the siege of Vienne?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How did the relationship between Lords and serfs change in the East during the 14</w:t>
      </w:r>
      <w:r w:rsidRPr="00DE16C7">
        <w:rPr>
          <w:vertAlign w:val="superscript"/>
        </w:rPr>
        <w:t>th</w:t>
      </w:r>
      <w:r>
        <w:t xml:space="preserve"> and 15</w:t>
      </w:r>
      <w:r w:rsidRPr="00DE16C7">
        <w:rPr>
          <w:vertAlign w:val="superscript"/>
        </w:rPr>
        <w:t>th</w:t>
      </w:r>
      <w:r>
        <w:t xml:space="preserve"> centuries?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were the accomplishments of Frederick William the Great Elector?</w:t>
      </w:r>
    </w:p>
    <w:p w:rsidR="00DE16C7" w:rsidRDefault="00DE16C7" w:rsidP="00DE16C7">
      <w:r>
        <w:t>Chapter 18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>Describe Copernicus conception of the universe?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>What was the key to Newton’s understanding of the solar system?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>What two figures are generally given credit for developing the scientific method?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 xml:space="preserve">What was the effect of </w:t>
      </w:r>
      <w:proofErr w:type="spellStart"/>
      <w:r>
        <w:t>Fontenelle’s</w:t>
      </w:r>
      <w:proofErr w:type="spellEnd"/>
      <w:r>
        <w:t xml:space="preserve"> </w:t>
      </w:r>
      <w:r w:rsidR="00954C4D">
        <w:t>writings?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 xml:space="preserve">What were </w:t>
      </w:r>
      <w:r w:rsidR="00954C4D">
        <w:t>the causes of the Scientific Revolution?</w:t>
      </w:r>
    </w:p>
    <w:p w:rsidR="00954C4D" w:rsidRDefault="00954C4D" w:rsidP="00DE16C7">
      <w:pPr>
        <w:pStyle w:val="ListParagraph"/>
        <w:numPr>
          <w:ilvl w:val="0"/>
          <w:numId w:val="2"/>
        </w:numPr>
      </w:pPr>
      <w:r>
        <w:t>What did John Locke say in his Essay on Human Understanding?</w:t>
      </w:r>
    </w:p>
    <w:p w:rsidR="00954C4D" w:rsidRDefault="00954C4D" w:rsidP="00954C4D">
      <w:r>
        <w:t>Chapter 19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Which powers partitioned Poland?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What were the enlightened policies of Frederick the Great of Prussia?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How did Catherine the Great come to rule Russia?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Where did the Agricultural Revolution first develop?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Who were the major players in Indian Ocean trade in the 1500’s?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What were the English Navigation Acts?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Who was Britain’s rival for trade in India?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Why did the Dutch need to encourage the Agricultural Revolution?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 xml:space="preserve">What scientific element led to Jethro </w:t>
      </w:r>
      <w:proofErr w:type="spellStart"/>
      <w:r>
        <w:t>Tull’s</w:t>
      </w:r>
      <w:proofErr w:type="spellEnd"/>
      <w:r>
        <w:t xml:space="preserve"> seed drill?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Who had the largest population in Europe in 1800?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What were the shortcomings of the putting out system?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What was the decisive conflict in France and England’s colonial conflicts?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r>
        <w:t>What did Adam Smith argue for? Why? In What book?</w:t>
      </w:r>
    </w:p>
    <w:p w:rsidR="00954C4D" w:rsidRDefault="00954C4D" w:rsidP="00954C4D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Who did the British homeland trade with the most?</w:t>
      </w:r>
    </w:p>
    <w:p w:rsidR="00954C4D" w:rsidRDefault="00954C4D" w:rsidP="00954C4D">
      <w:pPr>
        <w:pStyle w:val="ListParagraph"/>
      </w:pPr>
    </w:p>
    <w:sectPr w:rsidR="0095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CF6"/>
    <w:multiLevelType w:val="hybridMultilevel"/>
    <w:tmpl w:val="2978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612"/>
    <w:multiLevelType w:val="hybridMultilevel"/>
    <w:tmpl w:val="09CC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0A9B"/>
    <w:multiLevelType w:val="hybridMultilevel"/>
    <w:tmpl w:val="1396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C7"/>
    <w:rsid w:val="00867BB8"/>
    <w:rsid w:val="008B4F0B"/>
    <w:rsid w:val="00954C4D"/>
    <w:rsid w:val="00D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DD2C"/>
  <w15:chartTrackingRefBased/>
  <w15:docId w15:val="{D44FC9B5-6B28-4EB5-A13D-00E27E8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cp:lastPrinted>2016-11-29T16:32:00Z</cp:lastPrinted>
  <dcterms:created xsi:type="dcterms:W3CDTF">2016-11-29T16:11:00Z</dcterms:created>
  <dcterms:modified xsi:type="dcterms:W3CDTF">2016-11-29T21:44:00Z</dcterms:modified>
</cp:coreProperties>
</file>