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1D" w:rsidRDefault="00F42AC0">
      <w:r>
        <w:t>Who dominated the Committee of Public Safety?</w:t>
      </w:r>
    </w:p>
    <w:p w:rsidR="00F42AC0" w:rsidRDefault="00F42AC0">
      <w:r>
        <w:t>What were the 100 Days?</w:t>
      </w:r>
    </w:p>
    <w:p w:rsidR="00F42AC0" w:rsidRDefault="00F42AC0">
      <w:r>
        <w:t>Who made up each estate?</w:t>
      </w:r>
    </w:p>
    <w:p w:rsidR="00F42AC0" w:rsidRDefault="00F42AC0">
      <w:r>
        <w:t>When did Napoleon take power?</w:t>
      </w:r>
    </w:p>
    <w:p w:rsidR="00F42AC0" w:rsidRDefault="00F42AC0">
      <w:r>
        <w:t>How did laws passed by the National Assembly affect women?</w:t>
      </w:r>
    </w:p>
    <w:p w:rsidR="00F42AC0" w:rsidRDefault="00F42AC0">
      <w:r>
        <w:t>What gave France Holland and Belgium?</w:t>
      </w:r>
    </w:p>
    <w:p w:rsidR="00F42AC0" w:rsidRDefault="00F42AC0">
      <w:r>
        <w:t>What county revolted against Napoleon?</w:t>
      </w:r>
    </w:p>
    <w:p w:rsidR="00A70381" w:rsidRDefault="00A70381">
      <w:r>
        <w:t xml:space="preserve">What marked the beginning of the Radical Phase of the revolution? What McKay calls “the second </w:t>
      </w:r>
      <w:proofErr w:type="gramStart"/>
      <w:r>
        <w:t>revolution.</w:t>
      </w:r>
      <w:proofErr w:type="gramEnd"/>
      <w:r>
        <w:t>”</w:t>
      </w:r>
    </w:p>
    <w:p w:rsidR="00A70381" w:rsidRDefault="00A70381">
      <w:r>
        <w:t>Describe France’s budget in 1789?</w:t>
      </w:r>
    </w:p>
    <w:p w:rsidR="00A70381" w:rsidRDefault="00A70381">
      <w:r>
        <w:t>Who represented the Third Estate at the Estates General?</w:t>
      </w:r>
    </w:p>
    <w:p w:rsidR="00A70381" w:rsidRDefault="00A70381">
      <w:r>
        <w:t>What was the Tennis Court Oath?</w:t>
      </w:r>
    </w:p>
    <w:p w:rsidR="00A70381" w:rsidRDefault="00A70381">
      <w:r>
        <w:t>What rights were in the Declaration of Rights of Man and Citizen?</w:t>
      </w:r>
    </w:p>
    <w:p w:rsidR="00A70381" w:rsidRDefault="00A70381">
      <w:r>
        <w:t>What drove the revolution towards radicalism?</w:t>
      </w:r>
    </w:p>
    <w:p w:rsidR="00A70381" w:rsidRDefault="00A70381">
      <w:r>
        <w:t>What ended the Reign of Terror?</w:t>
      </w:r>
    </w:p>
    <w:p w:rsidR="00A70381" w:rsidRDefault="00A70381">
      <w:r>
        <w:t>What was the purpose of the Terror?</w:t>
      </w:r>
    </w:p>
    <w:p w:rsidR="00A70381" w:rsidRDefault="00A70381">
      <w:r>
        <w:t>What was the Continental System?</w:t>
      </w:r>
    </w:p>
    <w:p w:rsidR="00A70381" w:rsidRDefault="00A70381">
      <w:r>
        <w:t>What was the Committee of Public Safety?</w:t>
      </w:r>
    </w:p>
    <w:p w:rsidR="00A70381" w:rsidRDefault="00A70381">
      <w:r>
        <w:t>Where did Napoleon invade in 1812?</w:t>
      </w:r>
    </w:p>
    <w:p w:rsidR="00A70381" w:rsidRDefault="00A70381">
      <w:r>
        <w:t>What was the main cause of the revolution?</w:t>
      </w:r>
    </w:p>
    <w:p w:rsidR="00A70381" w:rsidRDefault="00A70381">
      <w:r>
        <w:t>Describe the 3 phases of the revolution?</w:t>
      </w:r>
    </w:p>
    <w:p w:rsidR="00A70381" w:rsidRDefault="00A70381">
      <w:r>
        <w:t>Who were the sans-culottes?</w:t>
      </w:r>
    </w:p>
    <w:p w:rsidR="00A70381" w:rsidRDefault="00A70381">
      <w:r>
        <w:t>How did France’s relationship with the Catholic Church change during the revolutionary period?</w:t>
      </w:r>
    </w:p>
    <w:p w:rsidR="00A70381" w:rsidRDefault="00A70381">
      <w:r>
        <w:t>Why could Louis XIV not solve his debt crisis?</w:t>
      </w:r>
    </w:p>
    <w:p w:rsidR="00A70381" w:rsidRDefault="00A70381">
      <w:r>
        <w:t xml:space="preserve">What principles were upheld in the </w:t>
      </w:r>
      <w:proofErr w:type="spellStart"/>
      <w:r>
        <w:t>Naopeonic</w:t>
      </w:r>
      <w:proofErr w:type="spellEnd"/>
      <w:r>
        <w:t xml:space="preserve"> Code?</w:t>
      </w:r>
    </w:p>
    <w:p w:rsidR="00A70381" w:rsidRDefault="00A70381">
      <w:r>
        <w:t>What happened at Trafalgar?</w:t>
      </w:r>
    </w:p>
    <w:p w:rsidR="00A70381" w:rsidRDefault="00A70381">
      <w:r>
        <w:lastRenderedPageBreak/>
        <w:t>What was the Confederation of the Rhine?</w:t>
      </w:r>
    </w:p>
    <w:p w:rsidR="00A70381" w:rsidRDefault="00A70381">
      <w:r>
        <w:t>What was the Great Fear?</w:t>
      </w:r>
    </w:p>
    <w:p w:rsidR="00A70381" w:rsidRDefault="00A70381">
      <w:r>
        <w:t>What was the result of the women’s march on Versailles?</w:t>
      </w:r>
    </w:p>
    <w:p w:rsidR="00A70381" w:rsidRDefault="00840EEC">
      <w:r>
        <w:t>Who led Haiti to independence?</w:t>
      </w:r>
    </w:p>
    <w:p w:rsidR="00840EEC" w:rsidRDefault="00840EEC">
      <w:r>
        <w:t>Who were the émigrés?</w:t>
      </w:r>
    </w:p>
    <w:p w:rsidR="00840EEC" w:rsidRDefault="00840EEC">
      <w:r>
        <w:t>What was the Old Regime?</w:t>
      </w:r>
    </w:p>
    <w:sectPr w:rsidR="00840EEC" w:rsidSect="00C937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91" w:rsidRDefault="00F76591" w:rsidP="001370E3">
      <w:pPr>
        <w:spacing w:after="0" w:line="240" w:lineRule="auto"/>
      </w:pPr>
      <w:r>
        <w:separator/>
      </w:r>
    </w:p>
  </w:endnote>
  <w:endnote w:type="continuationSeparator" w:id="0">
    <w:p w:rsidR="00F76591" w:rsidRDefault="00F76591" w:rsidP="0013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91" w:rsidRDefault="00F76591" w:rsidP="001370E3">
      <w:pPr>
        <w:spacing w:after="0" w:line="240" w:lineRule="auto"/>
      </w:pPr>
      <w:r>
        <w:separator/>
      </w:r>
    </w:p>
  </w:footnote>
  <w:footnote w:type="continuationSeparator" w:id="0">
    <w:p w:rsidR="00F76591" w:rsidRDefault="00F76591" w:rsidP="0013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2E8A6CFAE84EE8AE34B814373F5E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370E3" w:rsidRDefault="001370E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Ch. 21 Exam Study Guide</w:t>
        </w:r>
      </w:p>
    </w:sdtContent>
  </w:sdt>
  <w:p w:rsidR="001370E3" w:rsidRDefault="001370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0E3"/>
    <w:rsid w:val="001370E3"/>
    <w:rsid w:val="00840EEC"/>
    <w:rsid w:val="00A70381"/>
    <w:rsid w:val="00C9371D"/>
    <w:rsid w:val="00F42AC0"/>
    <w:rsid w:val="00F7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E3"/>
  </w:style>
  <w:style w:type="paragraph" w:styleId="Footer">
    <w:name w:val="footer"/>
    <w:basedOn w:val="Normal"/>
    <w:link w:val="FooterChar"/>
    <w:uiPriority w:val="99"/>
    <w:semiHidden/>
    <w:unhideWhenUsed/>
    <w:rsid w:val="0013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0E3"/>
  </w:style>
  <w:style w:type="paragraph" w:styleId="BalloonText">
    <w:name w:val="Balloon Text"/>
    <w:basedOn w:val="Normal"/>
    <w:link w:val="BalloonTextChar"/>
    <w:uiPriority w:val="99"/>
    <w:semiHidden/>
    <w:unhideWhenUsed/>
    <w:rsid w:val="0013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2E8A6CFAE84EE8AE34B814373F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BFB6-030D-47DB-85BB-07FA1736AD6D}"/>
      </w:docPartPr>
      <w:docPartBody>
        <w:p w:rsidR="00000000" w:rsidRDefault="008541EE" w:rsidP="008541EE">
          <w:pPr>
            <w:pStyle w:val="EA2E8A6CFAE84EE8AE34B814373F5E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41EE"/>
    <w:rsid w:val="00065274"/>
    <w:rsid w:val="0085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2E8A6CFAE84EE8AE34B814373F5E6D">
    <w:name w:val="EA2E8A6CFAE84EE8AE34B814373F5E6D"/>
    <w:rsid w:val="008541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 Watson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21 Exam Study Guide</dc:title>
  <dc:subject/>
  <dc:creator>Rob Watson</dc:creator>
  <cp:keywords/>
  <dc:description/>
  <cp:lastModifiedBy>Rob Watson</cp:lastModifiedBy>
  <cp:revision>1</cp:revision>
  <dcterms:created xsi:type="dcterms:W3CDTF">2014-12-12T15:37:00Z</dcterms:created>
  <dcterms:modified xsi:type="dcterms:W3CDTF">2014-12-12T16:20:00Z</dcterms:modified>
</cp:coreProperties>
</file>