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82" w:rsidRDefault="007C0059" w:rsidP="00F376D2">
      <w:pPr>
        <w:jc w:val="center"/>
      </w:pPr>
      <w:r>
        <w:t>Ch</w:t>
      </w:r>
      <w:r w:rsidR="00F376D2">
        <w:t>.</w:t>
      </w:r>
      <w:r>
        <w:t xml:space="preserve"> 22 The Industrial Revolution Study Guide</w:t>
      </w:r>
      <w:r w:rsidR="00F376D2">
        <w:t>,</w:t>
      </w:r>
      <w:r>
        <w:t xml:space="preserve"> Part 1</w:t>
      </w:r>
    </w:p>
    <w:p w:rsidR="007C0059" w:rsidRDefault="007C0059">
      <w:r w:rsidRPr="00F376D2">
        <w:rPr>
          <w:i/>
        </w:rPr>
        <w:t>Guiding Question</w:t>
      </w:r>
      <w:r>
        <w:t>: W</w:t>
      </w:r>
      <w:r w:rsidR="00F376D2">
        <w:t>hat were the origins of the Industrial Revolution in Britain, and how did it develop between 1780-1850?</w:t>
      </w:r>
    </w:p>
    <w:p w:rsidR="00F376D2" w:rsidRDefault="00F376D2">
      <w:pPr>
        <w:sectPr w:rsidR="00F376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6D2" w:rsidRPr="00F376D2" w:rsidRDefault="00F376D2" w:rsidP="00F376D2">
      <w:pPr>
        <w:jc w:val="center"/>
        <w:rPr>
          <w:b/>
          <w:u w:val="single"/>
        </w:rPr>
      </w:pPr>
      <w:r w:rsidRPr="00F376D2">
        <w:rPr>
          <w:b/>
          <w:u w:val="single"/>
        </w:rPr>
        <w:t>18</w:t>
      </w:r>
      <w:r w:rsidRPr="00F376D2">
        <w:rPr>
          <w:b/>
          <w:u w:val="single"/>
          <w:vertAlign w:val="superscript"/>
        </w:rPr>
        <w:t>th</w:t>
      </w:r>
      <w:r w:rsidRPr="00F376D2">
        <w:rPr>
          <w:b/>
          <w:u w:val="single"/>
        </w:rPr>
        <w:t xml:space="preserve"> Century Origins</w:t>
      </w:r>
    </w:p>
    <w:p w:rsidR="00F376D2" w:rsidRDefault="00F376D2">
      <w:r>
        <w:t>List the reasons for British lead in industrialization, organize by “Land,” “Labor,” “Capital,” “other”</w:t>
      </w:r>
    </w:p>
    <w:p w:rsidR="00F376D2" w:rsidRDefault="00F376D2">
      <w:r w:rsidRPr="00A45791">
        <w:rPr>
          <w:b/>
        </w:rPr>
        <w:t>Land</w:t>
      </w:r>
      <w:r>
        <w:t>:</w:t>
      </w:r>
      <w:r w:rsidR="002B0653">
        <w:t xml:space="preserve"> (</w:t>
      </w:r>
      <w:r w:rsidR="002B0653" w:rsidRPr="00A45791">
        <w:rPr>
          <w:i/>
        </w:rPr>
        <w:t>Land refers to geographic advantages and natural resources</w:t>
      </w:r>
      <w:r w:rsidR="002B0653">
        <w:t>)</w:t>
      </w:r>
    </w:p>
    <w:p w:rsidR="00F376D2" w:rsidRDefault="00F376D2">
      <w:r w:rsidRPr="00A45791">
        <w:rPr>
          <w:b/>
        </w:rPr>
        <w:t>Labor</w:t>
      </w:r>
      <w:r>
        <w:t>:</w:t>
      </w:r>
      <w:r w:rsidR="002B0653">
        <w:t xml:space="preserve"> (</w:t>
      </w:r>
      <w:r w:rsidR="002B0653" w:rsidRPr="00A45791">
        <w:rPr>
          <w:i/>
        </w:rPr>
        <w:t>Workforce/ People</w:t>
      </w:r>
      <w:r w:rsidR="002B0653">
        <w:t>)</w:t>
      </w:r>
    </w:p>
    <w:p w:rsidR="00F376D2" w:rsidRDefault="00F376D2">
      <w:r w:rsidRPr="00A45791">
        <w:rPr>
          <w:b/>
        </w:rPr>
        <w:t>Capital</w:t>
      </w:r>
      <w:r>
        <w:t>:</w:t>
      </w:r>
      <w:r w:rsidR="002B0653">
        <w:t xml:space="preserve"> (</w:t>
      </w:r>
      <w:r w:rsidR="002B0653" w:rsidRPr="00A45791">
        <w:rPr>
          <w:i/>
        </w:rPr>
        <w:t>Capital refers to the technology and economic factors (money, disposable income, loans) that enable investment</w:t>
      </w:r>
      <w:r w:rsidR="00A45791">
        <w:rPr>
          <w:i/>
        </w:rPr>
        <w:t>)</w:t>
      </w:r>
    </w:p>
    <w:p w:rsidR="00F376D2" w:rsidRDefault="00F376D2">
      <w:r w:rsidRPr="00A45791">
        <w:rPr>
          <w:b/>
        </w:rPr>
        <w:t>Other</w:t>
      </w:r>
      <w:r>
        <w:t>:</w:t>
      </w:r>
      <w:r w:rsidR="002B0653">
        <w:t xml:space="preserve"> (</w:t>
      </w:r>
      <w:r w:rsidR="002B0653" w:rsidRPr="00A45791">
        <w:rPr>
          <w:i/>
        </w:rPr>
        <w:t>anything that encouraged British industrialization that doesn’t fit the above categories</w:t>
      </w:r>
      <w:r w:rsidR="002B0653">
        <w:t>)</w:t>
      </w:r>
    </w:p>
    <w:p w:rsidR="00C12500" w:rsidRDefault="00C12500"/>
    <w:p w:rsidR="00C12500" w:rsidRDefault="00C12500"/>
    <w:p w:rsidR="00C12500" w:rsidRDefault="00C12500"/>
    <w:p w:rsidR="00C12500" w:rsidRDefault="00C12500">
      <w:r>
        <w:rPr>
          <w:b/>
        </w:rPr>
        <w:t xml:space="preserve">Last Thing: </w:t>
      </w:r>
      <w:bookmarkStart w:id="0" w:name="_GoBack"/>
      <w:bookmarkEnd w:id="0"/>
      <w:r>
        <w:t>What was the Crystal Palace a part of and what did it represent?</w:t>
      </w:r>
    </w:p>
    <w:p w:rsidR="002B0653" w:rsidRDefault="002B0653"/>
    <w:p w:rsidR="002B0653" w:rsidRDefault="002B0653" w:rsidP="002B0653">
      <w:pPr>
        <w:jc w:val="center"/>
      </w:pPr>
      <w:r>
        <w:br w:type="column"/>
      </w:r>
      <w:r>
        <w:rPr>
          <w:b/>
          <w:u w:val="single"/>
        </w:rPr>
        <w:t>Tech Timeline</w:t>
      </w:r>
    </w:p>
    <w:p w:rsidR="002B0653" w:rsidRDefault="002B0653" w:rsidP="002B0653">
      <w:r>
        <w:t>Make timeline of inventions key to industrialization with short descriptions</w:t>
      </w:r>
    </w:p>
    <w:p w:rsidR="002B0653" w:rsidRDefault="004C2519" w:rsidP="002B0653">
      <w:r>
        <w:t xml:space="preserve">1705 </w:t>
      </w:r>
      <w:proofErr w:type="spellStart"/>
      <w:r>
        <w:t>Newcomen’s</w:t>
      </w:r>
      <w:proofErr w:type="spellEnd"/>
      <w:r>
        <w:t xml:space="preserve"> Steam Engine</w:t>
      </w:r>
    </w:p>
    <w:p w:rsidR="004C2519" w:rsidRDefault="004C2519" w:rsidP="002B0653">
      <w:r>
        <w:t xml:space="preserve">1765 Spinning Jenny </w:t>
      </w:r>
    </w:p>
    <w:p w:rsidR="004C2519" w:rsidRDefault="004C2519" w:rsidP="002B0653">
      <w:r>
        <w:t>1769</w:t>
      </w:r>
      <w:r w:rsidR="0098345A">
        <w:t xml:space="preserve"> Watt’s Steam Engine</w:t>
      </w:r>
      <w:r>
        <w:t xml:space="preserve"> </w:t>
      </w:r>
    </w:p>
    <w:p w:rsidR="004C2519" w:rsidRDefault="004C2519" w:rsidP="002B0653">
      <w:r>
        <w:t>1769</w:t>
      </w:r>
      <w:r w:rsidR="0098345A">
        <w:t xml:space="preserve"> Water frame</w:t>
      </w:r>
    </w:p>
    <w:p w:rsidR="004C2519" w:rsidRDefault="004C2519" w:rsidP="002B0653">
      <w:r>
        <w:t>1770</w:t>
      </w:r>
      <w:r w:rsidR="0098345A">
        <w:t xml:space="preserve"> Coke</w:t>
      </w:r>
    </w:p>
    <w:p w:rsidR="004C2519" w:rsidRDefault="004C2519" w:rsidP="002B0653">
      <w:r>
        <w:t>1779</w:t>
      </w:r>
      <w:r w:rsidR="0098345A">
        <w:t xml:space="preserve"> Crompton’s Mule</w:t>
      </w:r>
    </w:p>
    <w:p w:rsidR="004C2519" w:rsidRDefault="004C2519" w:rsidP="002B0653">
      <w:r>
        <w:t>1782</w:t>
      </w:r>
      <w:r w:rsidR="0098345A">
        <w:t xml:space="preserve"> </w:t>
      </w:r>
      <w:proofErr w:type="spellStart"/>
      <w:r w:rsidR="0098345A">
        <w:t>Cort’s</w:t>
      </w:r>
      <w:proofErr w:type="spellEnd"/>
      <w:r w:rsidR="0098345A">
        <w:t xml:space="preserve"> “</w:t>
      </w:r>
      <w:proofErr w:type="spellStart"/>
      <w:r w:rsidR="0098345A">
        <w:t>Puddlers</w:t>
      </w:r>
      <w:proofErr w:type="spellEnd"/>
      <w:r w:rsidR="0098345A">
        <w:t>”</w:t>
      </w:r>
    </w:p>
    <w:p w:rsidR="004C2519" w:rsidRDefault="004C2519" w:rsidP="002B0653">
      <w:r>
        <w:t>1785</w:t>
      </w:r>
      <w:r w:rsidR="0098345A">
        <w:t xml:space="preserve"> Power Loom</w:t>
      </w:r>
    </w:p>
    <w:p w:rsidR="00C12500" w:rsidRPr="002B0653" w:rsidRDefault="004C2519" w:rsidP="002B0653">
      <w:r>
        <w:t>1825</w:t>
      </w:r>
      <w:r w:rsidR="0098345A">
        <w:t xml:space="preserve"> Locomotive</w:t>
      </w:r>
    </w:p>
    <w:sectPr w:rsidR="00C12500" w:rsidRPr="002B0653" w:rsidSect="00F376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59"/>
    <w:rsid w:val="002B0653"/>
    <w:rsid w:val="004C2519"/>
    <w:rsid w:val="00600A46"/>
    <w:rsid w:val="007C0059"/>
    <w:rsid w:val="0098345A"/>
    <w:rsid w:val="00A45791"/>
    <w:rsid w:val="00C12500"/>
    <w:rsid w:val="00DC20C8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33DA"/>
  <w15:docId w15:val="{1A381838-0D8D-4B34-A850-79BA9B19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3</cp:revision>
  <cp:lastPrinted>2019-01-07T14:45:00Z</cp:lastPrinted>
  <dcterms:created xsi:type="dcterms:W3CDTF">2014-01-07T15:50:00Z</dcterms:created>
  <dcterms:modified xsi:type="dcterms:W3CDTF">2019-01-07T14:49:00Z</dcterms:modified>
</cp:coreProperties>
</file>