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2" w:rsidRDefault="00CA322E" w:rsidP="00CA322E">
      <w:pPr>
        <w:jc w:val="center"/>
      </w:pPr>
      <w:r>
        <w:t xml:space="preserve">Ch. 22 </w:t>
      </w:r>
      <w:proofErr w:type="gramStart"/>
      <w:r>
        <w:t>The</w:t>
      </w:r>
      <w:proofErr w:type="gramEnd"/>
      <w:r>
        <w:t xml:space="preserve"> Industria</w:t>
      </w:r>
      <w:r w:rsidR="000046E5">
        <w:t>l Revolution Study Guide, Part 3</w:t>
      </w:r>
    </w:p>
    <w:p w:rsidR="00CA322E" w:rsidRDefault="00CA322E" w:rsidP="00CA322E">
      <w:pPr>
        <w:jc w:val="center"/>
      </w:pPr>
      <w:r>
        <w:t>Guiding Question: How did the Industrial Revolution affect social classes, th</w:t>
      </w:r>
      <w:bookmarkStart w:id="0" w:name="_GoBack"/>
      <w:bookmarkEnd w:id="0"/>
      <w:r>
        <w:t>e standard of living, and patterns of work? What measures were taken to improve the conditions of workers?</w:t>
      </w:r>
    </w:p>
    <w:p w:rsidR="00CA322E" w:rsidRDefault="00CA322E" w:rsidP="00CA322E">
      <w:r>
        <w:t>Define class-consciousness and describe the competing classes that had been created:</w:t>
      </w:r>
    </w:p>
    <w:p w:rsidR="00454FDD" w:rsidRDefault="00454FDD" w:rsidP="00CA322E">
      <w:pPr>
        <w:sectPr w:rsidR="00454FDD" w:rsidSect="00833E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FDD" w:rsidRDefault="00454FDD" w:rsidP="00CA322E"/>
    <w:p w:rsidR="00CA322E" w:rsidRPr="000539D3" w:rsidRDefault="00050AF9" w:rsidP="00CA322E">
      <w:pPr>
        <w:rPr>
          <w:b/>
          <w:u w:val="single"/>
        </w:rPr>
      </w:pPr>
      <w:r w:rsidRPr="000539D3">
        <w:rPr>
          <w:b/>
          <w:u w:val="single"/>
        </w:rPr>
        <w:t>Factory Owners</w:t>
      </w:r>
    </w:p>
    <w:p w:rsidR="00050AF9" w:rsidRDefault="000539D3" w:rsidP="00CA322E">
      <w:r>
        <w:t>Goals:</w:t>
      </w:r>
    </w:p>
    <w:p w:rsidR="0056656A" w:rsidRDefault="0056656A" w:rsidP="00CA322E"/>
    <w:p w:rsidR="000539D3" w:rsidRDefault="000539D3" w:rsidP="00CA322E">
      <w:r>
        <w:t>Challenges:</w:t>
      </w:r>
    </w:p>
    <w:p w:rsidR="0056656A" w:rsidRDefault="0056656A" w:rsidP="00CA322E"/>
    <w:p w:rsidR="000539D3" w:rsidRDefault="000539D3" w:rsidP="00CA322E">
      <w:r>
        <w:t>Opportunities:</w:t>
      </w:r>
    </w:p>
    <w:p w:rsidR="0056656A" w:rsidRDefault="0056656A" w:rsidP="00CA322E"/>
    <w:p w:rsidR="000539D3" w:rsidRDefault="000539D3" w:rsidP="00CA322E">
      <w:r>
        <w:t>Changes:</w:t>
      </w:r>
    </w:p>
    <w:p w:rsidR="0056656A" w:rsidRDefault="0056656A" w:rsidP="00CA322E"/>
    <w:p w:rsidR="000539D3" w:rsidRPr="000539D3" w:rsidRDefault="000539D3" w:rsidP="00CA322E">
      <w:pPr>
        <w:rPr>
          <w:b/>
          <w:u w:val="single"/>
        </w:rPr>
      </w:pPr>
      <w:r w:rsidRPr="000539D3">
        <w:rPr>
          <w:b/>
          <w:u w:val="single"/>
        </w:rPr>
        <w:t>Factory Workers</w:t>
      </w:r>
      <w:r w:rsidR="0056656A">
        <w:rPr>
          <w:b/>
          <w:u w:val="single"/>
        </w:rPr>
        <w:t xml:space="preserve"> &amp;</w:t>
      </w:r>
      <w:r w:rsidR="0056656A" w:rsidRPr="0056656A">
        <w:rPr>
          <w:b/>
          <w:u w:val="single"/>
        </w:rPr>
        <w:t xml:space="preserve"> </w:t>
      </w:r>
      <w:r w:rsidR="0056656A">
        <w:rPr>
          <w:b/>
          <w:u w:val="single"/>
        </w:rPr>
        <w:t>Working Conditions</w:t>
      </w:r>
    </w:p>
    <w:p w:rsidR="000539D3" w:rsidRPr="0056656A" w:rsidRDefault="000539D3" w:rsidP="00CA322E">
      <w:pPr>
        <w:rPr>
          <w:i/>
        </w:rPr>
      </w:pPr>
      <w:r>
        <w:t>Critics</w:t>
      </w:r>
      <w:r w:rsidR="0056656A">
        <w:t xml:space="preserve"> (</w:t>
      </w:r>
      <w:r w:rsidR="0056656A">
        <w:rPr>
          <w:i/>
        </w:rPr>
        <w:t>Describe the views and/or actions of each of the following)</w:t>
      </w:r>
    </w:p>
    <w:p w:rsidR="000539D3" w:rsidRDefault="000539D3" w:rsidP="00CA322E">
      <w:r>
        <w:tab/>
        <w:t>Luddites:</w:t>
      </w:r>
    </w:p>
    <w:p w:rsidR="000539D3" w:rsidRDefault="000539D3" w:rsidP="00CA322E">
      <w:r>
        <w:tab/>
        <w:t>Wordsworth:</w:t>
      </w:r>
    </w:p>
    <w:p w:rsidR="000539D3" w:rsidRDefault="000539D3" w:rsidP="00CA322E">
      <w:r>
        <w:tab/>
        <w:t>Karl Marx &amp; Friedrich Engels:</w:t>
      </w:r>
    </w:p>
    <w:p w:rsidR="000539D3" w:rsidRPr="0056656A" w:rsidRDefault="000539D3" w:rsidP="00CA322E">
      <w:pPr>
        <w:rPr>
          <w:i/>
        </w:rPr>
      </w:pPr>
      <w:r>
        <w:t>Optimists</w:t>
      </w:r>
      <w:r w:rsidR="0056656A">
        <w:t xml:space="preserve"> (</w:t>
      </w:r>
      <w:r w:rsidR="0056656A">
        <w:rPr>
          <w:i/>
        </w:rPr>
        <w:t>Same as above)</w:t>
      </w:r>
    </w:p>
    <w:p w:rsidR="000539D3" w:rsidRDefault="000539D3" w:rsidP="00CA322E">
      <w:r>
        <w:tab/>
        <w:t xml:space="preserve">Andrew </w:t>
      </w:r>
      <w:proofErr w:type="spellStart"/>
      <w:r>
        <w:t>Ure</w:t>
      </w:r>
      <w:proofErr w:type="spellEnd"/>
      <w:r>
        <w:t>:</w:t>
      </w:r>
    </w:p>
    <w:p w:rsidR="000539D3" w:rsidRDefault="000539D3" w:rsidP="00CA322E">
      <w:r>
        <w:tab/>
        <w:t>Edwin Chadwick:</w:t>
      </w:r>
    </w:p>
    <w:p w:rsidR="0056656A" w:rsidRDefault="0056656A" w:rsidP="00CA322E">
      <w:r>
        <w:br w:type="column"/>
      </w:r>
    </w:p>
    <w:p w:rsidR="000539D3" w:rsidRDefault="000539D3" w:rsidP="00CA322E">
      <w:r>
        <w:t>Describe the changes in wages:</w:t>
      </w:r>
    </w:p>
    <w:p w:rsidR="0056656A" w:rsidRDefault="0056656A" w:rsidP="00CA322E"/>
    <w:p w:rsidR="00454FDD" w:rsidRDefault="000539D3" w:rsidP="00CA322E">
      <w:r>
        <w:t>Describe the changes in standard of living:</w:t>
      </w:r>
    </w:p>
    <w:p w:rsidR="0056656A" w:rsidRDefault="0056656A" w:rsidP="00CA322E"/>
    <w:p w:rsidR="000539D3" w:rsidRDefault="00454FDD" w:rsidP="00CA322E">
      <w:r>
        <w:t>Compare work in cottage industry to factory work</w:t>
      </w:r>
    </w:p>
    <w:p w:rsidR="0056656A" w:rsidRDefault="0056656A" w:rsidP="00CA322E"/>
    <w:p w:rsidR="00454FDD" w:rsidRDefault="00454FDD" w:rsidP="00CA322E">
      <w:r>
        <w:t>Describe the earliest factory workers</w:t>
      </w:r>
    </w:p>
    <w:p w:rsidR="0056656A" w:rsidRDefault="0056656A" w:rsidP="00CA322E"/>
    <w:p w:rsidR="0056656A" w:rsidRPr="0056656A" w:rsidRDefault="00454FDD" w:rsidP="00CA322E">
      <w:pPr>
        <w:rPr>
          <w:b/>
          <w:u w:val="single"/>
        </w:rPr>
      </w:pPr>
      <w:r w:rsidRPr="00454FDD">
        <w:rPr>
          <w:b/>
          <w:u w:val="single"/>
        </w:rPr>
        <w:t>Reforms</w:t>
      </w:r>
    </w:p>
    <w:p w:rsidR="0056656A" w:rsidRDefault="0056656A" w:rsidP="00CA322E">
      <w:r>
        <w:t>Describe the actions/effects of each of the following.</w:t>
      </w:r>
    </w:p>
    <w:p w:rsidR="00454FDD" w:rsidRDefault="00454FDD" w:rsidP="00CA322E">
      <w:r>
        <w:t>Robert Owen</w:t>
      </w:r>
      <w:r w:rsidR="0056656A">
        <w:t>:</w:t>
      </w:r>
    </w:p>
    <w:p w:rsidR="0056656A" w:rsidRDefault="0056656A" w:rsidP="00CA322E"/>
    <w:p w:rsidR="00454FDD" w:rsidRDefault="00454FDD" w:rsidP="00CA322E">
      <w:r>
        <w:t>Combination Acts of 1799</w:t>
      </w:r>
      <w:r w:rsidR="0056656A">
        <w:t>:</w:t>
      </w:r>
    </w:p>
    <w:p w:rsidR="0056656A" w:rsidRPr="00454FDD" w:rsidRDefault="0056656A" w:rsidP="00CA322E"/>
    <w:p w:rsidR="000539D3" w:rsidRDefault="00454FDD" w:rsidP="00CA322E">
      <w:r>
        <w:t>Factory Act of 1833</w:t>
      </w:r>
      <w:r w:rsidR="0056656A">
        <w:t>:</w:t>
      </w:r>
    </w:p>
    <w:p w:rsidR="0056656A" w:rsidRDefault="0056656A" w:rsidP="00CA322E"/>
    <w:p w:rsidR="00454FDD" w:rsidRDefault="00454FDD" w:rsidP="00CA322E">
      <w:r>
        <w:t>Mines Act of 1842</w:t>
      </w:r>
      <w:r w:rsidR="0056656A">
        <w:t>:</w:t>
      </w:r>
    </w:p>
    <w:p w:rsidR="00454FDD" w:rsidRDefault="00454FDD" w:rsidP="00CA322E"/>
    <w:sectPr w:rsidR="00454FDD" w:rsidSect="00454FD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322E"/>
    <w:rsid w:val="000046E5"/>
    <w:rsid w:val="00050AF9"/>
    <w:rsid w:val="000539D3"/>
    <w:rsid w:val="00454FDD"/>
    <w:rsid w:val="0056656A"/>
    <w:rsid w:val="00833E82"/>
    <w:rsid w:val="00C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 Watson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Watson</dc:creator>
  <cp:keywords/>
  <dc:description/>
  <cp:lastModifiedBy>ROBERT WATSON</cp:lastModifiedBy>
  <cp:revision>2</cp:revision>
  <dcterms:created xsi:type="dcterms:W3CDTF">2014-01-09T05:04:00Z</dcterms:created>
  <dcterms:modified xsi:type="dcterms:W3CDTF">2015-01-08T15:02:00Z</dcterms:modified>
</cp:coreProperties>
</file>