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u w:val="single"/>
          <w:shd w:val="clear" w:color="auto" w:fill="FFFFFF"/>
        </w:rPr>
        <w:t>Chapter 21 Reading Study Guide</w:t>
      </w: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Chapter Intro p.683</w:t>
      </w:r>
    </w:p>
    <w:p w:rsidR="007A4E44" w:rsidRPr="008F247F" w:rsidRDefault="007A4E44" w:rsidP="007A4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is the title of the chapter?</w:t>
      </w:r>
    </w:p>
    <w:p w:rsidR="007A4E44" w:rsidRPr="008F247F" w:rsidRDefault="007A4E44" w:rsidP="007A4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major events are mentioned?</w:t>
      </w:r>
    </w:p>
    <w:p w:rsidR="007A4E44" w:rsidRPr="008F247F" w:rsidRDefault="007A4E44" w:rsidP="007A4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carried the ideas of the revolution across Europe?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shd w:val="clear" w:color="auto" w:fill="FFFFFF"/>
        </w:rPr>
        <w:t>Background to Revolution</w:t>
      </w: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Intro p.683-684</w:t>
      </w:r>
    </w:p>
    <w:p w:rsidR="007A4E44" w:rsidRPr="008F247F" w:rsidRDefault="007A4E44" w:rsidP="007A4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have historians explained the origins of the French Revolution?</w:t>
      </w:r>
    </w:p>
    <w:p w:rsidR="007A4E44" w:rsidRPr="008F247F" w:rsidRDefault="007A4E44" w:rsidP="007A4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other factors does McKay mention?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Legal Orders and Social Changes p.684-685</w:t>
      </w:r>
    </w:p>
    <w:p w:rsidR="007A4E44" w:rsidRPr="008F247F" w:rsidRDefault="007A4E44" w:rsidP="007A4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many people lived in France?</w:t>
      </w:r>
    </w:p>
    <w:p w:rsidR="007A4E44" w:rsidRPr="008F247F" w:rsidRDefault="007A4E44" w:rsidP="007A4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were the "estates?"</w:t>
      </w:r>
    </w:p>
    <w:p w:rsidR="007A4E44" w:rsidRPr="008F247F" w:rsidRDefault="007A4E44" w:rsidP="007A4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made up the first estate? What did they pay in taxes? What advantages did they have?</w:t>
      </w:r>
    </w:p>
    <w:p w:rsidR="007A4E44" w:rsidRPr="008F247F" w:rsidRDefault="007A4E44" w:rsidP="007A4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made up the second estate? What examples of advantages (manorial rights) are given?</w:t>
      </w:r>
    </w:p>
    <w:p w:rsidR="007A4E44" w:rsidRPr="008F247F" w:rsidRDefault="007A4E44" w:rsidP="007A4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Describe the makeup of the third estate. 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Crisis of Political Legitimacy p.685-686</w:t>
      </w:r>
    </w:p>
    <w:p w:rsidR="007A4E44" w:rsidRPr="008F247F" w:rsidRDefault="007A4E44" w:rsidP="007A4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institutions were revived by the Duke of Orleans, Louis XV's regent?</w:t>
      </w:r>
    </w:p>
    <w:p w:rsidR="007A4E44" w:rsidRPr="008F247F" w:rsidRDefault="007A4E44" w:rsidP="007A4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these weaken absolute power?</w:t>
      </w:r>
    </w:p>
    <w:p w:rsidR="007A4E44" w:rsidRPr="008F247F" w:rsidRDefault="007A4E44" w:rsidP="007A4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the War of Austrian Succession and 7 Years War show the power lost by the monarchy?</w:t>
      </w:r>
    </w:p>
    <w:p w:rsidR="007A4E44" w:rsidRPr="008F247F" w:rsidRDefault="007A4E44" w:rsidP="007A4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How did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Maupeaou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 work to weaken judicial opposition and restore power to the French monarchy?</w:t>
      </w:r>
    </w:p>
    <w:p w:rsidR="007A4E44" w:rsidRPr="008F247F" w:rsidRDefault="007A4E44" w:rsidP="007A4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did public opinion side with?</w:t>
      </w:r>
    </w:p>
    <w:p w:rsidR="007A4E44" w:rsidRPr="008F247F" w:rsidRDefault="007A4E44" w:rsidP="007A4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significance of Madame du Pompadour?</w:t>
      </w:r>
    </w:p>
    <w:p w:rsidR="007A4E44" w:rsidRPr="008F247F" w:rsidRDefault="007A4E44" w:rsidP="007A4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In what ways was the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desacri</w:t>
      </w:r>
      <w:bookmarkStart w:id="0" w:name="_GoBack"/>
      <w:bookmarkEnd w:id="0"/>
      <w:r w:rsidRPr="008F247F">
        <w:rPr>
          <w:rFonts w:ascii="Arial" w:eastAsia="Times New Roman" w:hAnsi="Arial" w:cs="Arial"/>
          <w:color w:val="666666"/>
          <w:sz w:val="24"/>
          <w:szCs w:val="24"/>
        </w:rPr>
        <w:t>lization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 of the monarchy apparent during Louis XV's reign?</w:t>
      </w:r>
    </w:p>
    <w:p w:rsidR="007A4E44" w:rsidRPr="008F247F" w:rsidRDefault="007A4E44" w:rsidP="007A4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In what ways was Louis XVI a weak king?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Impact of the American Revolution p.687-688</w:t>
      </w:r>
    </w:p>
    <w:p w:rsidR="007A4E44" w:rsidRPr="008F247F" w:rsidRDefault="007A4E44" w:rsidP="007A4E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effect of the American Revolution on France?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="008F247F"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Financial Crisis p.688-689</w:t>
      </w:r>
    </w:p>
    <w:p w:rsidR="007A4E44" w:rsidRPr="008F247F" w:rsidRDefault="007A4E44" w:rsidP="007A4E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lastRenderedPageBreak/>
        <w:t>How did France finance the American Revolution?</w:t>
      </w:r>
    </w:p>
    <w:p w:rsidR="007A4E44" w:rsidRPr="008F247F" w:rsidRDefault="007A4E44" w:rsidP="007A4E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much of France's budget went to debt interest?</w:t>
      </w:r>
    </w:p>
    <w:p w:rsidR="007A4E44" w:rsidRPr="008F247F" w:rsidRDefault="007A4E44" w:rsidP="007A4E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Why couldn't the monarchy declare bankruptcy?</w:t>
      </w:r>
    </w:p>
    <w:p w:rsidR="007A4E44" w:rsidRPr="008F247F" w:rsidRDefault="007A4E44" w:rsidP="007A4E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Assembly of Notables and what were they opposed to?</w:t>
      </w:r>
    </w:p>
    <w:p w:rsidR="007A4E44" w:rsidRPr="008F247F" w:rsidRDefault="007A4E44" w:rsidP="007A4E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did the notables demand to change their mind?</w:t>
      </w:r>
    </w:p>
    <w:p w:rsidR="007A4E44" w:rsidRPr="008F247F" w:rsidRDefault="007A4E44" w:rsidP="007A4E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Louis XVI try to create the taxes after dismissing the notables?</w:t>
      </w:r>
    </w:p>
    <w:p w:rsidR="007A4E44" w:rsidRPr="008F247F" w:rsidRDefault="007A4E44" w:rsidP="007A4E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got the king to dismiss these decrees?</w:t>
      </w:r>
    </w:p>
    <w:p w:rsidR="007A4E44" w:rsidRPr="008F247F" w:rsidRDefault="007A4E44" w:rsidP="007A4E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did Louis call for in 1788?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Revolution in Metropole and Colony 1789-1791 p.689-694</w:t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Intro p.689</w:t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The Formation of the National Assembly p.689-690</w:t>
      </w:r>
    </w:p>
    <w:p w:rsidR="007A4E44" w:rsidRPr="008F247F" w:rsidRDefault="007A4E44" w:rsidP="007A4E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voted on the Third Estates delegates to the Estates General?</w:t>
      </w:r>
    </w:p>
    <w:p w:rsidR="007A4E44" w:rsidRPr="008F247F" w:rsidRDefault="007A4E44" w:rsidP="007A4E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did they tend to elect? Who was left out entirely?</w:t>
      </w:r>
    </w:p>
    <w:p w:rsidR="007A4E44" w:rsidRPr="008F247F" w:rsidRDefault="007A4E44" w:rsidP="007A4E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changes did the 3 estates agree on?</w:t>
      </w:r>
    </w:p>
    <w:p w:rsidR="007A4E44" w:rsidRPr="008F247F" w:rsidRDefault="007A4E44" w:rsidP="007A4E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then, was the great divide between them?</w:t>
      </w:r>
    </w:p>
    <w:p w:rsidR="007A4E44" w:rsidRPr="008F247F" w:rsidRDefault="007A4E44" w:rsidP="007A4E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What did the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break away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 third estate call itself?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The Revolt of the Poor and the Oppressed p.690-691</w:t>
      </w:r>
    </w:p>
    <w:p w:rsidR="007A4E44" w:rsidRPr="008F247F" w:rsidRDefault="007A4E44" w:rsidP="007A4E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were the effects of the rise in grain prices?</w:t>
      </w:r>
    </w:p>
    <w:p w:rsidR="007A4E44" w:rsidRPr="008F247F" w:rsidRDefault="007A4E44" w:rsidP="007A4E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Great Fear?</w:t>
      </w:r>
    </w:p>
    <w:p w:rsidR="007A4E44" w:rsidRPr="008F247F" w:rsidRDefault="007A4E44" w:rsidP="007A4E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victories were won by French peasants following the August 4th renunciation of privileges?</w:t>
      </w:r>
    </w:p>
    <w:p w:rsidR="007A4E44" w:rsidRPr="008F247F" w:rsidRDefault="007A4E44" w:rsidP="007A4E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became their goal?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Limited Monarchy p.691-693</w:t>
      </w:r>
    </w:p>
    <w:p w:rsidR="007A4E44" w:rsidRPr="008F247F" w:rsidRDefault="007A4E44" w:rsidP="007A4E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Read</w:t>
      </w:r>
    </w:p>
    <w:p w:rsidR="007A4E44" w:rsidRPr="008F247F" w:rsidRDefault="007A4E44" w:rsidP="007A4E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were the accomplishments of the National Assembly?</w:t>
      </w:r>
    </w:p>
    <w:p w:rsidR="007A4E44" w:rsidRPr="008F247F" w:rsidRDefault="007A4E44" w:rsidP="007A4E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voted for the assembly?</w:t>
      </w:r>
    </w:p>
    <w:p w:rsidR="007A4E44" w:rsidRPr="008F247F" w:rsidRDefault="007A4E44" w:rsidP="007A4E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gains were made by women?</w:t>
      </w:r>
    </w:p>
    <w:p w:rsidR="007A4E44" w:rsidRPr="008F247F" w:rsidRDefault="007A4E44" w:rsidP="007A4E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did they fail to gain?</w:t>
      </w:r>
    </w:p>
    <w:p w:rsidR="007A4E44" w:rsidRPr="008F247F" w:rsidRDefault="007A4E44" w:rsidP="007A4E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other accomplishments (list) did they have?</w:t>
      </w:r>
    </w:p>
    <w:p w:rsidR="007A4E44" w:rsidRPr="008F247F" w:rsidRDefault="007A4E44" w:rsidP="007A4E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the National Assembly affect the church in France?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Revolutionary Aspirations in Saint-Domingue p.693-694</w:t>
      </w:r>
    </w:p>
    <w:p w:rsidR="007A4E44" w:rsidRPr="008F247F" w:rsidRDefault="007A4E44" w:rsidP="007A4E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Just read the section. Know that Saint-Domingue is modern day Haiti.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World War and Republican France  </w:t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Foreign Reactions</w:t>
      </w:r>
    </w:p>
    <w:p w:rsidR="007A4E44" w:rsidRPr="008F247F" w:rsidRDefault="007A4E44" w:rsidP="007A4E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did Edmund Burke criticize?</w:t>
      </w:r>
    </w:p>
    <w:p w:rsidR="007A4E44" w:rsidRPr="008F247F" w:rsidRDefault="007A4E44" w:rsidP="007A4E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did Mary Wollstonecraft demand?</w:t>
      </w:r>
    </w:p>
    <w:p w:rsidR="007A4E44" w:rsidRPr="008F247F" w:rsidRDefault="007A4E44" w:rsidP="007A4E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happened to Louis XVI in June 1791?</w:t>
      </w:r>
    </w:p>
    <w:p w:rsidR="007A4E44" w:rsidRPr="008F247F" w:rsidRDefault="007A4E44" w:rsidP="007A4E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What was the Declaration of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Pillnitz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>?</w:t>
      </w:r>
    </w:p>
    <w:p w:rsidR="007A4E44" w:rsidRPr="008F247F" w:rsidRDefault="007A4E44" w:rsidP="007A4E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replaced the National Assembly?</w:t>
      </w:r>
    </w:p>
    <w:p w:rsidR="007A4E44" w:rsidRPr="008F247F" w:rsidRDefault="007A4E44" w:rsidP="007A4E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Jacobin club?</w:t>
      </w:r>
    </w:p>
    <w:p w:rsidR="007A4E44" w:rsidRPr="008F247F" w:rsidRDefault="007A4E44" w:rsidP="007A4E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Why did the king give up his throne?</w:t>
      </w:r>
    </w:p>
    <w:p w:rsidR="007A4E44" w:rsidRPr="008F247F" w:rsidRDefault="007A4E44" w:rsidP="007A4E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replaced the Legislative Assembly?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The Second Revolution</w:t>
      </w:r>
    </w:p>
    <w:p w:rsidR="007A4E44" w:rsidRPr="008F247F" w:rsidRDefault="007A4E44" w:rsidP="007A4E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marked the beginning of what McKay call's the Second Revolution?</w:t>
      </w:r>
    </w:p>
    <w:p w:rsidR="007A4E44" w:rsidRPr="008F247F" w:rsidRDefault="007A4E44" w:rsidP="007A4E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type of government was France following the fall of the monarchy?</w:t>
      </w:r>
    </w:p>
    <w:p w:rsidR="007A4E44" w:rsidRPr="008F247F" w:rsidRDefault="007A4E44" w:rsidP="007A4E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was France at war with by February of 1793?</w:t>
      </w:r>
    </w:p>
    <w:p w:rsidR="007A4E44" w:rsidRPr="008F247F" w:rsidRDefault="007A4E44" w:rsidP="007A4E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groups opposed the revolutionary government from within France?</w:t>
      </w:r>
    </w:p>
    <w:p w:rsidR="007A4E44" w:rsidRPr="008F247F" w:rsidRDefault="007A4E44" w:rsidP="007A4E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were the sans-culottes?</w:t>
      </w:r>
    </w:p>
    <w:p w:rsidR="007A4E44" w:rsidRPr="008F247F" w:rsidRDefault="007A4E44" w:rsidP="007A4E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groups members were executed for treason by The Mountain and the sans-culottes?</w:t>
      </w:r>
    </w:p>
    <w:p w:rsidR="007A4E44" w:rsidRPr="008F247F" w:rsidRDefault="007A4E44" w:rsidP="007A4E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Committee of Public Safety?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Total War and the Terror</w:t>
      </w:r>
    </w:p>
    <w:p w:rsidR="007A4E44" w:rsidRPr="008F247F" w:rsidRDefault="007A4E44" w:rsidP="007A4E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In what ways did the committee create a planned economy?</w:t>
      </w:r>
    </w:p>
    <w:p w:rsidR="007A4E44" w:rsidRPr="008F247F" w:rsidRDefault="007A4E44" w:rsidP="007A4E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Reign of Terror?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Revolution in Saint-Domingue</w:t>
      </w:r>
    </w:p>
    <w:p w:rsidR="007A4E44" w:rsidRPr="008F247F" w:rsidRDefault="007A4E44" w:rsidP="007A4E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Read it.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 xml:space="preserve">The </w:t>
      </w:r>
      <w:proofErr w:type="spellStart"/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>Thermidorian</w:t>
      </w:r>
      <w:proofErr w:type="spellEnd"/>
      <w:r w:rsidRPr="008F247F">
        <w:rPr>
          <w:rFonts w:ascii="Arial" w:eastAsia="Times New Roman" w:hAnsi="Arial" w:cs="Arial"/>
          <w:b/>
          <w:color w:val="666666"/>
          <w:sz w:val="24"/>
          <w:szCs w:val="24"/>
          <w:shd w:val="clear" w:color="auto" w:fill="FFFFFF"/>
        </w:rPr>
        <w:t xml:space="preserve"> Reaction</w:t>
      </w:r>
    </w:p>
    <w:p w:rsidR="007A4E44" w:rsidRPr="008F247F" w:rsidRDefault="007A4E44" w:rsidP="007A4E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Why was Robespierre killed?</w:t>
      </w:r>
    </w:p>
    <w:p w:rsidR="007A4E44" w:rsidRPr="008F247F" w:rsidRDefault="007A4E44" w:rsidP="007A4E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What was the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Thermidorian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 Reaction?</w:t>
      </w:r>
    </w:p>
    <w:p w:rsidR="007A4E44" w:rsidRPr="008F247F" w:rsidRDefault="007A4E44" w:rsidP="007A4E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In what ways was it similar to the revolution's beginnings?</w:t>
      </w:r>
    </w:p>
    <w:p w:rsidR="007A4E44" w:rsidRPr="008F247F" w:rsidRDefault="007A4E44" w:rsidP="007A4E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Why were the urban poor upset by these developments?</w:t>
      </w:r>
    </w:p>
    <w:p w:rsidR="007A4E44" w:rsidRPr="008F247F" w:rsidRDefault="007A4E44" w:rsidP="007A4E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place of the middle class in the new government?</w:t>
      </w:r>
    </w:p>
    <w:p w:rsidR="007A4E44" w:rsidRPr="008F247F" w:rsidRDefault="007A4E44" w:rsidP="007A4E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directory?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Napoleonic Era</w:t>
      </w: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Napoleon's Rule of France p.703-705</w:t>
      </w:r>
    </w:p>
    <w:p w:rsidR="007A4E44" w:rsidRPr="008F247F" w:rsidRDefault="007A4E44" w:rsidP="007A4E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about Napoleon appealed to those who were tired of the Directory?</w:t>
      </w:r>
    </w:p>
    <w:p w:rsidR="007A4E44" w:rsidRPr="008F247F" w:rsidRDefault="007A4E44" w:rsidP="007A4E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Napoleon's title after the coup?</w:t>
      </w:r>
    </w:p>
    <w:p w:rsidR="007A4E44" w:rsidRPr="008F247F" w:rsidRDefault="007A4E44" w:rsidP="007A4E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he consolidate the new position?</w:t>
      </w:r>
    </w:p>
    <w:p w:rsidR="007A4E44" w:rsidRPr="008F247F" w:rsidRDefault="007A4E44" w:rsidP="007A4E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included in the Napoleonic Code?</w:t>
      </w:r>
    </w:p>
    <w:p w:rsidR="007A4E44" w:rsidRPr="008F247F" w:rsidRDefault="007A4E44" w:rsidP="007A4E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did it appeal to and why?</w:t>
      </w:r>
    </w:p>
    <w:p w:rsidR="007A4E44" w:rsidRPr="008F247F" w:rsidRDefault="007A4E44" w:rsidP="007A4E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Napoleon encourage emigres to return?</w:t>
      </w:r>
    </w:p>
    <w:p w:rsidR="007A4E44" w:rsidRPr="008F247F" w:rsidRDefault="007A4E44" w:rsidP="007A4E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he reconcile with the Catholic Church?</w:t>
      </w:r>
    </w:p>
    <w:p w:rsidR="007A4E44" w:rsidRPr="008F247F" w:rsidRDefault="007A4E44" w:rsidP="007A4E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Napoleon's rule affect women?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Expansion p.705-707</w:t>
      </w:r>
    </w:p>
    <w:p w:rsidR="007A4E44" w:rsidRPr="008F247F" w:rsidRDefault="007A4E44" w:rsidP="007A4E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What did Austria lose at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Luneville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>?</w:t>
      </w:r>
    </w:p>
    <w:p w:rsidR="007A4E44" w:rsidRPr="008F247F" w:rsidRDefault="007A4E44" w:rsidP="007A4E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did France gain at Amiens?</w:t>
      </w:r>
    </w:p>
    <w:p w:rsidR="007A4E44" w:rsidRPr="008F247F" w:rsidRDefault="007A4E44" w:rsidP="007A4E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opportunity was destroyed at Trafalgar?</w:t>
      </w:r>
    </w:p>
    <w:p w:rsidR="007A4E44" w:rsidRPr="008F247F" w:rsidRDefault="007A4E44" w:rsidP="007A4E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was in the Third Coalition?</w:t>
      </w:r>
    </w:p>
    <w:p w:rsidR="007A4E44" w:rsidRPr="008F247F" w:rsidRDefault="007A4E44" w:rsidP="007A4E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and why did Napoleon reorganize Germany?</w:t>
      </w:r>
    </w:p>
    <w:p w:rsidR="007A4E44" w:rsidRPr="008F247F" w:rsidRDefault="007A4E44" w:rsidP="007A4E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What were the terms at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Tilsit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>?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Haiti p.707-708</w:t>
      </w:r>
    </w:p>
    <w:p w:rsidR="007A4E44" w:rsidRPr="008F247F" w:rsidRDefault="007A4E44" w:rsidP="007A4E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Read it, know what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Toussant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8F247F">
        <w:rPr>
          <w:rFonts w:ascii="Arial" w:eastAsia="Times New Roman" w:hAnsi="Arial" w:cs="Arial"/>
          <w:color w:val="666666"/>
          <w:sz w:val="24"/>
          <w:szCs w:val="24"/>
        </w:rPr>
        <w:t>L'Overture</w:t>
      </w:r>
      <w:proofErr w:type="spellEnd"/>
      <w:r w:rsidRPr="008F247F">
        <w:rPr>
          <w:rFonts w:ascii="Arial" w:eastAsia="Times New Roman" w:hAnsi="Arial" w:cs="Arial"/>
          <w:color w:val="666666"/>
          <w:sz w:val="24"/>
          <w:szCs w:val="24"/>
        </w:rPr>
        <w:t xml:space="preserve"> was.</w:t>
      </w:r>
    </w:p>
    <w:p w:rsidR="007A4E44" w:rsidRPr="008F247F" w:rsidRDefault="007A4E44" w:rsidP="007A4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F247F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</w:rPr>
        <w:t>Grand Empire and its End p.708-711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Describe the Grand Empire at its height.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Napoleonic rule affect conquered territories?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Why did Spain rebel?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goal of the continental system?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Why and when did Napoleon invade Russia?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result of this invasion?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Where was Napoleon sent following his defeat?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Who was placed on the throne of France after Napoleon?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How did he try to gain wider support?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What was the 100 Days?</w:t>
      </w:r>
    </w:p>
    <w:p w:rsidR="007A4E44" w:rsidRPr="008F247F" w:rsidRDefault="007A4E44" w:rsidP="007A4E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8F247F">
        <w:rPr>
          <w:rFonts w:ascii="Arial" w:eastAsia="Times New Roman" w:hAnsi="Arial" w:cs="Arial"/>
          <w:color w:val="666666"/>
          <w:sz w:val="24"/>
          <w:szCs w:val="24"/>
        </w:rPr>
        <w:t>Where was Napoleon ultimately defeated?</w:t>
      </w:r>
    </w:p>
    <w:p w:rsidR="002D5182" w:rsidRPr="008F247F" w:rsidRDefault="00BD24CD">
      <w:pPr>
        <w:rPr>
          <w:sz w:val="24"/>
          <w:szCs w:val="24"/>
        </w:rPr>
      </w:pPr>
    </w:p>
    <w:sectPr w:rsidR="002D5182" w:rsidRPr="008F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B1D"/>
    <w:multiLevelType w:val="multilevel"/>
    <w:tmpl w:val="AE84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71F9E"/>
    <w:multiLevelType w:val="multilevel"/>
    <w:tmpl w:val="32EC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90ABA"/>
    <w:multiLevelType w:val="multilevel"/>
    <w:tmpl w:val="6844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94D84"/>
    <w:multiLevelType w:val="multilevel"/>
    <w:tmpl w:val="0320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804E9"/>
    <w:multiLevelType w:val="multilevel"/>
    <w:tmpl w:val="172E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A35D2"/>
    <w:multiLevelType w:val="multilevel"/>
    <w:tmpl w:val="CB16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80128"/>
    <w:multiLevelType w:val="multilevel"/>
    <w:tmpl w:val="388A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8D23BC"/>
    <w:multiLevelType w:val="multilevel"/>
    <w:tmpl w:val="4D06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E53F7"/>
    <w:multiLevelType w:val="multilevel"/>
    <w:tmpl w:val="FE5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B6AAE"/>
    <w:multiLevelType w:val="multilevel"/>
    <w:tmpl w:val="A48E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E5F9D"/>
    <w:multiLevelType w:val="multilevel"/>
    <w:tmpl w:val="C7F0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7E46B2"/>
    <w:multiLevelType w:val="multilevel"/>
    <w:tmpl w:val="986C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50DFA"/>
    <w:multiLevelType w:val="multilevel"/>
    <w:tmpl w:val="ADB6D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6164B7"/>
    <w:multiLevelType w:val="multilevel"/>
    <w:tmpl w:val="3D88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405F0"/>
    <w:multiLevelType w:val="multilevel"/>
    <w:tmpl w:val="068C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B322D7"/>
    <w:multiLevelType w:val="multilevel"/>
    <w:tmpl w:val="B70A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5750F"/>
    <w:multiLevelType w:val="multilevel"/>
    <w:tmpl w:val="0BD4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91645"/>
    <w:multiLevelType w:val="multilevel"/>
    <w:tmpl w:val="26DE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B0C72"/>
    <w:multiLevelType w:val="multilevel"/>
    <w:tmpl w:val="309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6"/>
  </w:num>
  <w:num w:numId="5">
    <w:abstractNumId w:val="15"/>
  </w:num>
  <w:num w:numId="6">
    <w:abstractNumId w:val="18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44"/>
    <w:rsid w:val="00600A46"/>
    <w:rsid w:val="006D3EE2"/>
    <w:rsid w:val="007A4E44"/>
    <w:rsid w:val="008F247F"/>
    <w:rsid w:val="00BD24CD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B860"/>
  <w15:docId w15:val="{4327F53B-01BF-4E52-B00D-AB736DE7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4E44"/>
    <w:rPr>
      <w:b/>
      <w:bCs/>
    </w:rPr>
  </w:style>
  <w:style w:type="character" w:styleId="Emphasis">
    <w:name w:val="Emphasis"/>
    <w:basedOn w:val="DefaultParagraphFont"/>
    <w:uiPriority w:val="20"/>
    <w:qFormat/>
    <w:rsid w:val="007A4E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3</cp:revision>
  <dcterms:created xsi:type="dcterms:W3CDTF">2015-12-02T22:58:00Z</dcterms:created>
  <dcterms:modified xsi:type="dcterms:W3CDTF">2016-12-05T20:33:00Z</dcterms:modified>
</cp:coreProperties>
</file>