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4" w:rsidRDefault="009225D2" w:rsidP="00762A53">
      <w:pPr>
        <w:spacing w:line="240" w:lineRule="auto"/>
      </w:pPr>
      <w:r>
        <w:t>Dual Revolution</w:t>
      </w:r>
    </w:p>
    <w:p w:rsidR="009225D2" w:rsidRDefault="009225D2" w:rsidP="00762A53">
      <w:pPr>
        <w:spacing w:line="240" w:lineRule="auto"/>
      </w:pPr>
      <w:r>
        <w:t>Congress of Vienna</w:t>
      </w:r>
    </w:p>
    <w:p w:rsidR="009225D2" w:rsidRDefault="009225D2" w:rsidP="00762A53">
      <w:pPr>
        <w:spacing w:line="240" w:lineRule="auto"/>
      </w:pPr>
      <w:r>
        <w:t>Bourbon Restoration</w:t>
      </w:r>
    </w:p>
    <w:p w:rsidR="009225D2" w:rsidRDefault="009225D2" w:rsidP="00762A53">
      <w:pPr>
        <w:spacing w:line="240" w:lineRule="auto"/>
      </w:pPr>
      <w:proofErr w:type="spellStart"/>
      <w:r>
        <w:t>Klemens</w:t>
      </w:r>
      <w:proofErr w:type="spellEnd"/>
      <w:r>
        <w:t xml:space="preserve"> Von Metternich</w:t>
      </w:r>
    </w:p>
    <w:p w:rsidR="009225D2" w:rsidRDefault="009225D2" w:rsidP="00762A53">
      <w:pPr>
        <w:spacing w:line="240" w:lineRule="auto"/>
      </w:pPr>
      <w:r>
        <w:t>Louis XVIII</w:t>
      </w:r>
    </w:p>
    <w:p w:rsidR="009225D2" w:rsidRDefault="009225D2" w:rsidP="00762A53">
      <w:pPr>
        <w:spacing w:line="240" w:lineRule="auto"/>
      </w:pPr>
      <w:r>
        <w:t>Concert of Europe</w:t>
      </w:r>
    </w:p>
    <w:p w:rsidR="009225D2" w:rsidRDefault="009225D2" w:rsidP="00762A53">
      <w:pPr>
        <w:spacing w:line="240" w:lineRule="auto"/>
      </w:pPr>
      <w:r>
        <w:t>Balance of Power</w:t>
      </w:r>
    </w:p>
    <w:p w:rsidR="009225D2" w:rsidRDefault="009225D2" w:rsidP="00762A53">
      <w:pPr>
        <w:spacing w:line="240" w:lineRule="auto"/>
      </w:pPr>
      <w:r>
        <w:t>Holy Alliance</w:t>
      </w:r>
    </w:p>
    <w:p w:rsidR="009225D2" w:rsidRDefault="009225D2" w:rsidP="00762A53">
      <w:pPr>
        <w:spacing w:line="240" w:lineRule="auto"/>
      </w:pPr>
      <w:r>
        <w:t>Quadruple Alliance</w:t>
      </w:r>
    </w:p>
    <w:p w:rsidR="009225D2" w:rsidRDefault="009225D2" w:rsidP="00762A53">
      <w:pPr>
        <w:spacing w:line="240" w:lineRule="auto"/>
      </w:pPr>
      <w:r>
        <w:t>Carlsbad Decrees</w:t>
      </w:r>
    </w:p>
    <w:p w:rsidR="009225D2" w:rsidRDefault="009225D2" w:rsidP="00762A53">
      <w:pPr>
        <w:spacing w:line="240" w:lineRule="auto"/>
      </w:pPr>
      <w:r>
        <w:t>German Confederation</w:t>
      </w:r>
    </w:p>
    <w:p w:rsidR="009225D2" w:rsidRDefault="009225D2" w:rsidP="00762A53">
      <w:pPr>
        <w:spacing w:line="240" w:lineRule="auto"/>
      </w:pPr>
      <w:r>
        <w:t>Magyars</w:t>
      </w:r>
    </w:p>
    <w:p w:rsidR="009225D2" w:rsidRDefault="009225D2" w:rsidP="00762A53">
      <w:pPr>
        <w:spacing w:line="240" w:lineRule="auto"/>
      </w:pPr>
      <w:r>
        <w:t>Liberalism</w:t>
      </w:r>
    </w:p>
    <w:p w:rsidR="009225D2" w:rsidRDefault="009225D2" w:rsidP="00762A53">
      <w:pPr>
        <w:spacing w:line="240" w:lineRule="auto"/>
      </w:pPr>
      <w:r>
        <w:t>Laissez Faire</w:t>
      </w:r>
    </w:p>
    <w:p w:rsidR="009225D2" w:rsidRDefault="009225D2" w:rsidP="00762A53">
      <w:pPr>
        <w:spacing w:line="240" w:lineRule="auto"/>
      </w:pPr>
      <w:r>
        <w:t>1814 Constitutional Charter (France)</w:t>
      </w:r>
    </w:p>
    <w:p w:rsidR="009225D2" w:rsidRDefault="009225D2" w:rsidP="00762A53">
      <w:pPr>
        <w:spacing w:line="240" w:lineRule="auto"/>
      </w:pPr>
      <w:r>
        <w:t>Nationalism</w:t>
      </w:r>
    </w:p>
    <w:p w:rsidR="009225D2" w:rsidRDefault="009225D2" w:rsidP="00762A53">
      <w:pPr>
        <w:spacing w:line="240" w:lineRule="auto"/>
      </w:pPr>
      <w:r>
        <w:t>Democratic-Republicans</w:t>
      </w:r>
    </w:p>
    <w:p w:rsidR="009225D2" w:rsidRDefault="009225D2" w:rsidP="00762A53">
      <w:pPr>
        <w:spacing w:line="240" w:lineRule="auto"/>
      </w:pPr>
      <w:r>
        <w:t>French Utopian Socialism</w:t>
      </w:r>
    </w:p>
    <w:p w:rsidR="009225D2" w:rsidRDefault="009225D2" w:rsidP="00762A53">
      <w:pPr>
        <w:spacing w:line="240" w:lineRule="auto"/>
      </w:pPr>
      <w:r>
        <w:t>Henri de Saint-Simon</w:t>
      </w:r>
    </w:p>
    <w:p w:rsidR="009225D2" w:rsidRDefault="009225D2" w:rsidP="00762A53">
      <w:pPr>
        <w:spacing w:line="240" w:lineRule="auto"/>
      </w:pPr>
      <w:r>
        <w:t>Louis Blanc</w:t>
      </w:r>
    </w:p>
    <w:p w:rsidR="009225D2" w:rsidRDefault="009225D2" w:rsidP="00762A53">
      <w:pPr>
        <w:spacing w:line="240" w:lineRule="auto"/>
      </w:pPr>
      <w:r>
        <w:t>Pierre Proudhon</w:t>
      </w:r>
    </w:p>
    <w:p w:rsidR="009225D2" w:rsidRDefault="009225D2" w:rsidP="00762A53">
      <w:pPr>
        <w:spacing w:line="240" w:lineRule="auto"/>
      </w:pPr>
      <w:r>
        <w:t>Karl Marx</w:t>
      </w:r>
    </w:p>
    <w:p w:rsidR="009225D2" w:rsidRDefault="009225D2" w:rsidP="00762A53">
      <w:pPr>
        <w:spacing w:line="240" w:lineRule="auto"/>
      </w:pPr>
      <w:proofErr w:type="spellStart"/>
      <w:r>
        <w:t>Friederich</w:t>
      </w:r>
      <w:proofErr w:type="spellEnd"/>
      <w:r>
        <w:t xml:space="preserve"> Engels</w:t>
      </w:r>
    </w:p>
    <w:p w:rsidR="009225D2" w:rsidRDefault="009225D2" w:rsidP="00762A53">
      <w:pPr>
        <w:spacing w:line="240" w:lineRule="auto"/>
      </w:pPr>
      <w:r>
        <w:t>Hegelian Dialectic</w:t>
      </w:r>
    </w:p>
    <w:p w:rsidR="009225D2" w:rsidRDefault="009225D2" w:rsidP="00762A53">
      <w:pPr>
        <w:spacing w:line="240" w:lineRule="auto"/>
      </w:pPr>
      <w:r>
        <w:t>Bourgeoisie</w:t>
      </w:r>
    </w:p>
    <w:p w:rsidR="009225D2" w:rsidRDefault="009225D2" w:rsidP="00762A53">
      <w:pPr>
        <w:spacing w:line="240" w:lineRule="auto"/>
      </w:pPr>
      <w:r>
        <w:t>Proletariat</w:t>
      </w:r>
    </w:p>
    <w:p w:rsidR="009225D2" w:rsidRDefault="009225D2" w:rsidP="00762A53">
      <w:pPr>
        <w:spacing w:line="240" w:lineRule="auto"/>
      </w:pPr>
      <w:r>
        <w:t>Communist Manifesto</w:t>
      </w:r>
    </w:p>
    <w:p w:rsidR="009225D2" w:rsidRDefault="009225D2" w:rsidP="00762A53">
      <w:pPr>
        <w:spacing w:line="240" w:lineRule="auto"/>
      </w:pPr>
      <w:r>
        <w:t>Romanticism</w:t>
      </w:r>
    </w:p>
    <w:p w:rsidR="009225D2" w:rsidRDefault="009225D2" w:rsidP="00762A53">
      <w:pPr>
        <w:spacing w:line="240" w:lineRule="auto"/>
      </w:pPr>
      <w:r>
        <w:lastRenderedPageBreak/>
        <w:t xml:space="preserve">Sturm &amp; </w:t>
      </w:r>
      <w:proofErr w:type="spellStart"/>
      <w:r>
        <w:t>Drang</w:t>
      </w:r>
      <w:proofErr w:type="spellEnd"/>
    </w:p>
    <w:p w:rsidR="009225D2" w:rsidRDefault="009225D2" w:rsidP="00762A53">
      <w:pPr>
        <w:spacing w:line="240" w:lineRule="auto"/>
      </w:pPr>
      <w:r>
        <w:t>Lord Byron</w:t>
      </w:r>
    </w:p>
    <w:p w:rsidR="009225D2" w:rsidRDefault="009225D2" w:rsidP="00762A53">
      <w:pPr>
        <w:spacing w:line="240" w:lineRule="auto"/>
      </w:pPr>
      <w:r>
        <w:t>Victor Hugo</w:t>
      </w:r>
    </w:p>
    <w:p w:rsidR="009225D2" w:rsidRDefault="009225D2" w:rsidP="00762A53">
      <w:pPr>
        <w:spacing w:line="240" w:lineRule="auto"/>
      </w:pPr>
      <w:r>
        <w:t>The Grimm Brothers</w:t>
      </w:r>
    </w:p>
    <w:p w:rsidR="009225D2" w:rsidRDefault="009225D2" w:rsidP="00762A53">
      <w:pPr>
        <w:spacing w:line="240" w:lineRule="auto"/>
      </w:pPr>
      <w:r>
        <w:t>Euge</w:t>
      </w:r>
      <w:r w:rsidR="005A2D63">
        <w:t>ne</w:t>
      </w:r>
      <w:r>
        <w:t xml:space="preserve"> Delacroix</w:t>
      </w:r>
    </w:p>
    <w:p w:rsidR="009225D2" w:rsidRDefault="009225D2" w:rsidP="00762A53">
      <w:pPr>
        <w:spacing w:line="240" w:lineRule="auto"/>
      </w:pPr>
      <w:r>
        <w:t>Beethoven</w:t>
      </w:r>
    </w:p>
    <w:p w:rsidR="009225D2" w:rsidRDefault="009225D2" w:rsidP="00762A53">
      <w:pPr>
        <w:spacing w:line="240" w:lineRule="auto"/>
      </w:pPr>
      <w:r>
        <w:t>Greek Liberation 1830</w:t>
      </w:r>
    </w:p>
    <w:p w:rsidR="009225D2" w:rsidRDefault="009225D2" w:rsidP="00762A53">
      <w:pPr>
        <w:spacing w:line="240" w:lineRule="auto"/>
      </w:pPr>
      <w:r>
        <w:t>Corn Laws</w:t>
      </w:r>
    </w:p>
    <w:p w:rsidR="009225D2" w:rsidRDefault="009225D2" w:rsidP="00762A53">
      <w:pPr>
        <w:spacing w:line="240" w:lineRule="auto"/>
      </w:pPr>
      <w:r>
        <w:t>Six Acts</w:t>
      </w:r>
    </w:p>
    <w:p w:rsidR="009225D2" w:rsidRDefault="009225D2" w:rsidP="00762A53">
      <w:pPr>
        <w:spacing w:line="240" w:lineRule="auto"/>
      </w:pPr>
      <w:r>
        <w:t xml:space="preserve">Battle of </w:t>
      </w:r>
      <w:proofErr w:type="spellStart"/>
      <w:r>
        <w:t>Peterloo</w:t>
      </w:r>
      <w:proofErr w:type="spellEnd"/>
    </w:p>
    <w:p w:rsidR="009225D2" w:rsidRDefault="009225D2" w:rsidP="00762A53">
      <w:pPr>
        <w:spacing w:line="240" w:lineRule="auto"/>
      </w:pPr>
      <w:r>
        <w:t>The Tories</w:t>
      </w:r>
    </w:p>
    <w:p w:rsidR="009225D2" w:rsidRDefault="009225D2" w:rsidP="00762A53">
      <w:pPr>
        <w:spacing w:line="240" w:lineRule="auto"/>
      </w:pPr>
      <w:r>
        <w:t>The Whigs</w:t>
      </w:r>
    </w:p>
    <w:p w:rsidR="009225D2" w:rsidRDefault="009225D2" w:rsidP="00762A53">
      <w:pPr>
        <w:spacing w:line="240" w:lineRule="auto"/>
      </w:pPr>
      <w:r>
        <w:t>Reform Bill of 1832</w:t>
      </w:r>
    </w:p>
    <w:p w:rsidR="009225D2" w:rsidRDefault="009225D2" w:rsidP="00762A53">
      <w:pPr>
        <w:spacing w:line="240" w:lineRule="auto"/>
      </w:pPr>
      <w:r>
        <w:t>Chartist Movement</w:t>
      </w:r>
    </w:p>
    <w:p w:rsidR="009225D2" w:rsidRDefault="009225D2" w:rsidP="00762A53">
      <w:pPr>
        <w:spacing w:line="240" w:lineRule="auto"/>
      </w:pPr>
      <w:r>
        <w:t>Great Famine</w:t>
      </w:r>
    </w:p>
    <w:p w:rsidR="009225D2" w:rsidRDefault="009225D2" w:rsidP="00762A53">
      <w:pPr>
        <w:spacing w:line="240" w:lineRule="auto"/>
      </w:pPr>
      <w:r>
        <w:t>Charles X</w:t>
      </w:r>
    </w:p>
    <w:p w:rsidR="009225D2" w:rsidRDefault="009225D2" w:rsidP="00762A53">
      <w:pPr>
        <w:spacing w:line="240" w:lineRule="auto"/>
      </w:pPr>
      <w:r>
        <w:t>Louis-Philippe</w:t>
      </w:r>
    </w:p>
    <w:p w:rsidR="009225D2" w:rsidRDefault="009225D2" w:rsidP="00762A53">
      <w:pPr>
        <w:spacing w:line="240" w:lineRule="auto"/>
      </w:pPr>
      <w:r>
        <w:t>“June Days”</w:t>
      </w:r>
    </w:p>
    <w:p w:rsidR="009225D2" w:rsidRDefault="009225D2" w:rsidP="00762A53">
      <w:pPr>
        <w:spacing w:line="240" w:lineRule="auto"/>
      </w:pPr>
      <w:r>
        <w:t>Second Republic</w:t>
      </w:r>
    </w:p>
    <w:p w:rsidR="009225D2" w:rsidRDefault="009225D2" w:rsidP="00762A53">
      <w:pPr>
        <w:spacing w:line="240" w:lineRule="auto"/>
      </w:pPr>
      <w:r>
        <w:t>National Workshops</w:t>
      </w:r>
    </w:p>
    <w:p w:rsidR="009225D2" w:rsidRDefault="009225D2" w:rsidP="00762A53">
      <w:pPr>
        <w:spacing w:line="240" w:lineRule="auto"/>
      </w:pPr>
      <w:r>
        <w:t>Ferdinand I</w:t>
      </w:r>
    </w:p>
    <w:p w:rsidR="009225D2" w:rsidRDefault="009225D2" w:rsidP="00762A53">
      <w:pPr>
        <w:spacing w:line="240" w:lineRule="auto"/>
      </w:pPr>
      <w:r>
        <w:t>Francis Josep</w:t>
      </w:r>
      <w:r w:rsidR="00001C4E">
        <w:t>h</w:t>
      </w:r>
    </w:p>
    <w:p w:rsidR="009225D2" w:rsidRDefault="009225D2" w:rsidP="00762A53">
      <w:pPr>
        <w:spacing w:line="240" w:lineRule="auto"/>
      </w:pPr>
      <w:r>
        <w:t>Nicolas I</w:t>
      </w:r>
    </w:p>
    <w:p w:rsidR="009225D2" w:rsidRDefault="009225D2" w:rsidP="00762A53">
      <w:pPr>
        <w:spacing w:line="240" w:lineRule="auto"/>
      </w:pPr>
      <w:r>
        <w:t xml:space="preserve">Frantisek </w:t>
      </w:r>
      <w:proofErr w:type="spellStart"/>
      <w:r>
        <w:t>Palacky</w:t>
      </w:r>
      <w:proofErr w:type="spellEnd"/>
    </w:p>
    <w:p w:rsidR="009225D2" w:rsidRDefault="009225D2" w:rsidP="00762A53">
      <w:pPr>
        <w:spacing w:line="240" w:lineRule="auto"/>
      </w:pPr>
      <w:r>
        <w:t>Pan-Slavism</w:t>
      </w:r>
    </w:p>
    <w:p w:rsidR="009225D2" w:rsidRDefault="009225D2" w:rsidP="00762A53">
      <w:pPr>
        <w:spacing w:line="240" w:lineRule="auto"/>
      </w:pPr>
      <w:r>
        <w:t>Frederick William IV</w:t>
      </w:r>
    </w:p>
    <w:p w:rsidR="009225D2" w:rsidRDefault="009225D2" w:rsidP="00762A53">
      <w:pPr>
        <w:spacing w:line="240" w:lineRule="auto"/>
      </w:pPr>
      <w:r>
        <w:t>Prussian Constituent Assembly</w:t>
      </w:r>
    </w:p>
    <w:p w:rsidR="009225D2" w:rsidRDefault="009225D2" w:rsidP="00762A53">
      <w:pPr>
        <w:spacing w:line="240" w:lineRule="auto"/>
      </w:pPr>
      <w:r>
        <w:t>Frankfurt Assembly</w:t>
      </w:r>
    </w:p>
    <w:p w:rsidR="009225D2" w:rsidRDefault="009225D2" w:rsidP="00762A53">
      <w:pPr>
        <w:spacing w:line="240" w:lineRule="auto"/>
      </w:pPr>
      <w:r>
        <w:t>War over Schleswig-Holstein</w:t>
      </w:r>
    </w:p>
    <w:p w:rsidR="00001C4E" w:rsidRDefault="00001C4E">
      <w:r>
        <w:lastRenderedPageBreak/>
        <w:br w:type="page"/>
      </w:r>
    </w:p>
    <w:p w:rsidR="00001C4E" w:rsidRDefault="00001C4E" w:rsidP="00762A53">
      <w:pPr>
        <w:spacing w:line="240" w:lineRule="auto"/>
        <w:sectPr w:rsidR="00001C4E" w:rsidSect="00762A53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445C5" w:rsidRDefault="00001C4E" w:rsidP="00607F5E">
      <w:pPr>
        <w:spacing w:line="240" w:lineRule="auto"/>
      </w:pPr>
      <w:r>
        <w:lastRenderedPageBreak/>
        <w:t>What was the goal of the victors at the Congress of Vienna?</w:t>
      </w:r>
    </w:p>
    <w:p w:rsidR="00001C4E" w:rsidRDefault="00001C4E" w:rsidP="00607F5E">
      <w:pPr>
        <w:spacing w:line="240" w:lineRule="auto"/>
      </w:pPr>
      <w:r>
        <w:t>How did they treat France?</w:t>
      </w:r>
    </w:p>
    <w:p w:rsidR="00001C4E" w:rsidRDefault="00001C4E" w:rsidP="00607F5E">
      <w:pPr>
        <w:spacing w:line="240" w:lineRule="auto"/>
      </w:pPr>
      <w:r>
        <w:t>Who was in the Holy Alliance?</w:t>
      </w:r>
    </w:p>
    <w:p w:rsidR="00001C4E" w:rsidRDefault="00001C4E" w:rsidP="00607F5E">
      <w:pPr>
        <w:spacing w:line="240" w:lineRule="auto"/>
      </w:pPr>
      <w:r>
        <w:t>What were the Carlsbad Decrees?</w:t>
      </w:r>
    </w:p>
    <w:p w:rsidR="00001C4E" w:rsidRDefault="003600F3" w:rsidP="00607F5E">
      <w:pPr>
        <w:spacing w:line="240" w:lineRule="auto"/>
      </w:pPr>
      <w:r>
        <w:t>Why did Metternich, as an official in Austria, oppose nationalism?</w:t>
      </w:r>
    </w:p>
    <w:p w:rsidR="003600F3" w:rsidRDefault="003600F3" w:rsidP="00607F5E">
      <w:pPr>
        <w:spacing w:line="240" w:lineRule="auto"/>
      </w:pPr>
      <w:r>
        <w:t>What were the desires of Liberalism?</w:t>
      </w:r>
    </w:p>
    <w:p w:rsidR="003600F3" w:rsidRDefault="003600F3" w:rsidP="00607F5E">
      <w:pPr>
        <w:spacing w:line="240" w:lineRule="auto"/>
      </w:pPr>
      <w:r>
        <w:t>What did Metternich blame for the violent uprisings of the 19</w:t>
      </w:r>
      <w:r w:rsidRPr="003600F3">
        <w:rPr>
          <w:vertAlign w:val="superscript"/>
        </w:rPr>
        <w:t>th</w:t>
      </w:r>
      <w:r>
        <w:t xml:space="preserve"> century?</w:t>
      </w:r>
    </w:p>
    <w:p w:rsidR="005A2D63" w:rsidRDefault="005A2D63" w:rsidP="00607F5E">
      <w:pPr>
        <w:spacing w:line="240" w:lineRule="auto"/>
      </w:pPr>
      <w:r>
        <w:t>What countries came to the aid of the Greeks in their war of independence?</w:t>
      </w:r>
      <w:bookmarkStart w:id="0" w:name="_GoBack"/>
      <w:bookmarkEnd w:id="0"/>
    </w:p>
    <w:p w:rsidR="003600F3" w:rsidRDefault="003600F3" w:rsidP="00607F5E">
      <w:pPr>
        <w:spacing w:line="240" w:lineRule="auto"/>
      </w:pPr>
      <w:r>
        <w:t>What were the desires of the French Socialists?</w:t>
      </w:r>
    </w:p>
    <w:p w:rsidR="003600F3" w:rsidRDefault="003600F3" w:rsidP="00607F5E">
      <w:pPr>
        <w:spacing w:line="240" w:lineRule="auto"/>
      </w:pPr>
      <w:r>
        <w:t>Who was responsible for the French national workshops?</w:t>
      </w:r>
    </w:p>
    <w:p w:rsidR="003600F3" w:rsidRDefault="003600F3" w:rsidP="00607F5E">
      <w:pPr>
        <w:spacing w:line="240" w:lineRule="auto"/>
      </w:pPr>
      <w:r>
        <w:t>How did Marx argue that Communism would be established?</w:t>
      </w:r>
    </w:p>
    <w:p w:rsidR="003600F3" w:rsidRDefault="009702C7" w:rsidP="00607F5E">
      <w:pPr>
        <w:spacing w:line="240" w:lineRule="auto"/>
      </w:pPr>
      <w:r>
        <w:t>What does Laissez Faire describe?</w:t>
      </w:r>
    </w:p>
    <w:p w:rsidR="009702C7" w:rsidRDefault="004D53EA" w:rsidP="00607F5E">
      <w:pPr>
        <w:spacing w:line="240" w:lineRule="auto"/>
      </w:pPr>
      <w:r>
        <w:t>What does Delacroix’s Liberty Leading the People celebrate?</w:t>
      </w:r>
    </w:p>
    <w:p w:rsidR="00607F5E" w:rsidRDefault="00607F5E" w:rsidP="00607F5E">
      <w:pPr>
        <w:spacing w:line="240" w:lineRule="auto"/>
      </w:pPr>
      <w:r>
        <w:t>What were the themes of Romanticism? What was it a rejection of?</w:t>
      </w:r>
    </w:p>
    <w:p w:rsidR="00607F5E" w:rsidRDefault="00607F5E" w:rsidP="00607F5E">
      <w:pPr>
        <w:spacing w:line="240" w:lineRule="auto"/>
      </w:pPr>
      <w:r>
        <w:t>What was Hegel’s Dialectic? Who used it?</w:t>
      </w:r>
    </w:p>
    <w:p w:rsidR="004D53EA" w:rsidRDefault="004D53EA" w:rsidP="00607F5E">
      <w:pPr>
        <w:spacing w:line="240" w:lineRule="auto"/>
      </w:pPr>
      <w:r>
        <w:t>What is the driving force of history according to Karl Marx?</w:t>
      </w:r>
    </w:p>
    <w:p w:rsidR="004D53EA" w:rsidRDefault="004D53EA" w:rsidP="00607F5E">
      <w:pPr>
        <w:spacing w:line="240" w:lineRule="auto"/>
      </w:pPr>
      <w:r>
        <w:t xml:space="preserve">What was the Battle of </w:t>
      </w:r>
      <w:proofErr w:type="spellStart"/>
      <w:r>
        <w:t>Peterloo</w:t>
      </w:r>
      <w:proofErr w:type="spellEnd"/>
      <w:r>
        <w:t>?</w:t>
      </w:r>
    </w:p>
    <w:p w:rsidR="004D53EA" w:rsidRDefault="004D53EA" w:rsidP="00607F5E">
      <w:pPr>
        <w:spacing w:line="240" w:lineRule="auto"/>
      </w:pPr>
      <w:r>
        <w:t>Where did Lord Byron die?</w:t>
      </w:r>
    </w:p>
    <w:p w:rsidR="004D53EA" w:rsidRDefault="004D53EA" w:rsidP="00607F5E">
      <w:pPr>
        <w:spacing w:line="240" w:lineRule="auto"/>
      </w:pPr>
      <w:r>
        <w:t>What factor influenced peaceful midcentury reforms in Britain?</w:t>
      </w:r>
    </w:p>
    <w:p w:rsidR="004D53EA" w:rsidRDefault="004D53EA" w:rsidP="00607F5E">
      <w:pPr>
        <w:spacing w:line="240" w:lineRule="auto"/>
      </w:pPr>
      <w:r>
        <w:t>Whose work did Marx base his ideas about history on?</w:t>
      </w:r>
    </w:p>
    <w:p w:rsidR="004D53EA" w:rsidRDefault="004D53EA" w:rsidP="00607F5E">
      <w:pPr>
        <w:spacing w:line="240" w:lineRule="auto"/>
      </w:pPr>
      <w:r>
        <w:t>What started the Paris revolution in 1830?</w:t>
      </w:r>
    </w:p>
    <w:p w:rsidR="00607F5E" w:rsidRDefault="00607F5E" w:rsidP="00607F5E">
      <w:pPr>
        <w:spacing w:line="240" w:lineRule="auto"/>
      </w:pPr>
      <w:r>
        <w:t>Who “won” the Revolution of 1830 in France?</w:t>
      </w:r>
    </w:p>
    <w:p w:rsidR="00607F5E" w:rsidRDefault="00607F5E" w:rsidP="00607F5E">
      <w:pPr>
        <w:spacing w:line="240" w:lineRule="auto"/>
      </w:pPr>
      <w:r>
        <w:t>What started the Revolution of 1830 in France?</w:t>
      </w:r>
    </w:p>
    <w:p w:rsidR="004D53EA" w:rsidRDefault="004D53EA" w:rsidP="00607F5E">
      <w:pPr>
        <w:spacing w:line="240" w:lineRule="auto"/>
      </w:pPr>
      <w:r>
        <w:t>Where did the Revolutions of 1848 begin?</w:t>
      </w:r>
    </w:p>
    <w:p w:rsidR="00607F5E" w:rsidRDefault="00607F5E" w:rsidP="00607F5E">
      <w:pPr>
        <w:spacing w:line="240" w:lineRule="auto"/>
      </w:pPr>
      <w:r>
        <w:t>Who participated in the Frankfurt Assembly in 1848?</w:t>
      </w:r>
    </w:p>
    <w:p w:rsidR="004D53EA" w:rsidRDefault="004D53EA" w:rsidP="00607F5E">
      <w:pPr>
        <w:spacing w:line="240" w:lineRule="auto"/>
      </w:pPr>
      <w:r>
        <w:t>What was the 2</w:t>
      </w:r>
      <w:r w:rsidRPr="004D53EA">
        <w:rPr>
          <w:vertAlign w:val="superscript"/>
        </w:rPr>
        <w:t>nd</w:t>
      </w:r>
      <w:r>
        <w:t xml:space="preserve"> most powerful German state?</w:t>
      </w:r>
    </w:p>
    <w:sectPr w:rsidR="004D53EA" w:rsidSect="00001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51" w:rsidRDefault="00622651" w:rsidP="006B2D12">
      <w:pPr>
        <w:spacing w:after="0" w:line="240" w:lineRule="auto"/>
      </w:pPr>
      <w:r>
        <w:separator/>
      </w:r>
    </w:p>
  </w:endnote>
  <w:endnote w:type="continuationSeparator" w:id="0">
    <w:p w:rsidR="00622651" w:rsidRDefault="00622651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51" w:rsidRDefault="00622651" w:rsidP="006B2D12">
      <w:pPr>
        <w:spacing w:after="0" w:line="240" w:lineRule="auto"/>
      </w:pPr>
      <w:r>
        <w:separator/>
      </w:r>
    </w:p>
  </w:footnote>
  <w:footnote w:type="continuationSeparator" w:id="0">
    <w:p w:rsidR="00622651" w:rsidRDefault="00622651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10329059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6B2D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Key Term</w:t>
        </w:r>
        <w:r w:rsidR="00F836E2">
          <w:rPr>
            <w:rFonts w:asciiTheme="majorHAnsi" w:eastAsiaTheme="majorEastAsia" w:hAnsiTheme="majorHAnsi" w:cstheme="majorBidi"/>
            <w:sz w:val="32"/>
            <w:szCs w:val="32"/>
          </w:rPr>
          <w:t>s, People, and Events (Chapter</w:t>
        </w:r>
        <w:r w:rsidR="005A2D63">
          <w:rPr>
            <w:rFonts w:asciiTheme="majorHAnsi" w:eastAsiaTheme="majorEastAsia" w:hAnsiTheme="majorHAnsi" w:cstheme="majorBidi"/>
            <w:sz w:val="32"/>
            <w:szCs w:val="32"/>
          </w:rPr>
          <w:t xml:space="preserve"> 23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465"/>
    <w:multiLevelType w:val="hybridMultilevel"/>
    <w:tmpl w:val="CF76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12"/>
    <w:rsid w:val="00001C4E"/>
    <w:rsid w:val="000445C5"/>
    <w:rsid w:val="000578AB"/>
    <w:rsid w:val="001708F5"/>
    <w:rsid w:val="00290DE2"/>
    <w:rsid w:val="003168F4"/>
    <w:rsid w:val="00326E22"/>
    <w:rsid w:val="00357A8D"/>
    <w:rsid w:val="003600F3"/>
    <w:rsid w:val="00366E43"/>
    <w:rsid w:val="004D53EA"/>
    <w:rsid w:val="005A2D63"/>
    <w:rsid w:val="005B20C2"/>
    <w:rsid w:val="006063DE"/>
    <w:rsid w:val="00607F5E"/>
    <w:rsid w:val="00622651"/>
    <w:rsid w:val="006426C6"/>
    <w:rsid w:val="00687CE8"/>
    <w:rsid w:val="006A69E4"/>
    <w:rsid w:val="006B2D12"/>
    <w:rsid w:val="00736237"/>
    <w:rsid w:val="00762A53"/>
    <w:rsid w:val="00811A38"/>
    <w:rsid w:val="008D6694"/>
    <w:rsid w:val="008F4DA8"/>
    <w:rsid w:val="0090493B"/>
    <w:rsid w:val="009225D2"/>
    <w:rsid w:val="00957BBF"/>
    <w:rsid w:val="009702C7"/>
    <w:rsid w:val="009900D3"/>
    <w:rsid w:val="00B56E51"/>
    <w:rsid w:val="00B8756F"/>
    <w:rsid w:val="00C222A6"/>
    <w:rsid w:val="00CE509D"/>
    <w:rsid w:val="00CE551B"/>
    <w:rsid w:val="00D4792D"/>
    <w:rsid w:val="00DC7ADD"/>
    <w:rsid w:val="00E0453F"/>
    <w:rsid w:val="00EB36F9"/>
    <w:rsid w:val="00EB48FD"/>
    <w:rsid w:val="00ED6BF1"/>
    <w:rsid w:val="00F836E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1D04F8"/>
    <w:rsid w:val="00533174"/>
    <w:rsid w:val="005F0D7C"/>
    <w:rsid w:val="00657731"/>
    <w:rsid w:val="00662401"/>
    <w:rsid w:val="009969F6"/>
    <w:rsid w:val="00E82FAE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Terms, People, and Events (Chapter 23 &amp; 24)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Terms, People, and Events (Chapter 23)</dc:title>
  <dc:creator>R. Watson</dc:creator>
  <cp:lastModifiedBy>ROBERT WATSON</cp:lastModifiedBy>
  <cp:revision>3</cp:revision>
  <cp:lastPrinted>2012-01-31T17:32:00Z</cp:lastPrinted>
  <dcterms:created xsi:type="dcterms:W3CDTF">2016-02-01T21:47:00Z</dcterms:created>
  <dcterms:modified xsi:type="dcterms:W3CDTF">2016-02-01T21:58:00Z</dcterms:modified>
</cp:coreProperties>
</file>