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1" w:rsidRPr="00935A71" w:rsidRDefault="00935A71" w:rsidP="0093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  <w:shd w:val="clear" w:color="auto" w:fill="FFFFFF"/>
        </w:rPr>
        <w:t>Read page 756-757 about the French Utopian Socialists and answer the following. </w:t>
      </w: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What led to the beginning of Socialist thought? Where?</w:t>
      </w: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What did Socialists believe in?</w:t>
      </w: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Who did they want to help?</w:t>
      </w: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How were they influenced by the French Revolution?</w:t>
      </w: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Describe the ideas of the following Utopian Socialists:</w:t>
      </w:r>
    </w:p>
    <w:p w:rsidR="00935A71" w:rsidRPr="00935A71" w:rsidRDefault="00935A71" w:rsidP="00935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Henri de Saint-Simon</w:t>
      </w:r>
    </w:p>
    <w:p w:rsidR="00935A71" w:rsidRPr="00935A71" w:rsidRDefault="00935A71" w:rsidP="00935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Charles Fourier</w:t>
      </w:r>
    </w:p>
    <w:p w:rsidR="00935A71" w:rsidRPr="00935A71" w:rsidRDefault="00935A71" w:rsidP="00935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Louis Blanc</w:t>
      </w:r>
    </w:p>
    <w:p w:rsidR="00935A71" w:rsidRPr="00935A71" w:rsidRDefault="00935A71" w:rsidP="00935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Pierre Proudhon</w:t>
      </w: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How did urban French workers respond to these ideas?</w:t>
      </w:r>
    </w:p>
    <w:p w:rsid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Outline Marx's beliefs.</w:t>
      </w:r>
      <w:bookmarkStart w:id="0" w:name="_GoBack"/>
      <w:bookmarkEnd w:id="0"/>
    </w:p>
    <w:p w:rsidR="00935A71" w:rsidRPr="00935A71" w:rsidRDefault="00935A71" w:rsidP="00935A71">
      <w:p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A71" w:rsidRPr="00935A71" w:rsidRDefault="00935A71" w:rsidP="00935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5A71">
        <w:rPr>
          <w:rFonts w:ascii="Arial" w:eastAsia="Times New Roman" w:hAnsi="Arial" w:cs="Arial"/>
          <w:sz w:val="24"/>
          <w:szCs w:val="24"/>
        </w:rPr>
        <w:t>How did Marx differ from the other Socialists?</w:t>
      </w:r>
    </w:p>
    <w:p w:rsidR="0085558F" w:rsidRDefault="0085558F"/>
    <w:sectPr w:rsidR="0085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D02"/>
    <w:multiLevelType w:val="multilevel"/>
    <w:tmpl w:val="6B6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1"/>
    <w:rsid w:val="0085558F"/>
    <w:rsid w:val="00935A71"/>
    <w:rsid w:val="009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4FCA"/>
  <w15:chartTrackingRefBased/>
  <w15:docId w15:val="{34A63B57-AE0D-4FAA-8805-8CC403F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cp:lastPrinted>2019-01-22T15:22:00Z</cp:lastPrinted>
  <dcterms:created xsi:type="dcterms:W3CDTF">2019-01-22T15:21:00Z</dcterms:created>
  <dcterms:modified xsi:type="dcterms:W3CDTF">2019-01-22T22:31:00Z</dcterms:modified>
</cp:coreProperties>
</file>